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0E70" w:rsidRPr="002B67CD" w:rsidRDefault="00A50E70" w:rsidP="00402C22">
      <w:pPr>
        <w:pStyle w:val="1"/>
        <w:jc w:val="right"/>
        <w:rPr>
          <w:sz w:val="28"/>
          <w:szCs w:val="28"/>
        </w:rPr>
      </w:pPr>
    </w:p>
    <w:p w:rsidR="00A50E70" w:rsidRPr="002B67CD" w:rsidRDefault="00A50E70" w:rsidP="00402C22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3A3DB6" w:rsidRPr="002B67CD" w:rsidRDefault="003A3DB6" w:rsidP="003A3DB6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</w:p>
    <w:p w:rsidR="003A3DB6" w:rsidRPr="00AC376D" w:rsidRDefault="003A3DB6" w:rsidP="0003544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2B67CD">
        <w:rPr>
          <w:b/>
          <w:caps/>
          <w:sz w:val="28"/>
          <w:szCs w:val="28"/>
        </w:rPr>
        <w:t xml:space="preserve">                                                                    </w:t>
      </w:r>
      <w:r w:rsidR="00035446">
        <w:rPr>
          <w:b/>
          <w:caps/>
          <w:sz w:val="28"/>
          <w:szCs w:val="28"/>
        </w:rPr>
        <w:t xml:space="preserve">                              </w:t>
      </w:r>
    </w:p>
    <w:p w:rsidR="003A3DB6" w:rsidRPr="002B67CD" w:rsidRDefault="003A3DB6" w:rsidP="003A3D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A3DB6" w:rsidRPr="002B67CD" w:rsidRDefault="003A3DB6" w:rsidP="003A3D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3A3DB6" w:rsidRPr="002B67CD" w:rsidRDefault="003A3DB6" w:rsidP="003A3D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F6AC7" w:rsidRPr="002B67CD" w:rsidRDefault="00FF6AC7" w:rsidP="00402C2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0E4706" w:rsidRPr="002B67CD" w:rsidRDefault="000E4706" w:rsidP="00402C2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</w:p>
    <w:p w:rsidR="00AA2827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AC376D">
        <w:rPr>
          <w:b/>
          <w:caps/>
          <w:sz w:val="28"/>
          <w:szCs w:val="28"/>
        </w:rPr>
        <w:t xml:space="preserve">    </w:t>
      </w:r>
    </w:p>
    <w:p w:rsidR="00035446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35446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35446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35446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035446" w:rsidRPr="00AC376D" w:rsidRDefault="0003544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A2827" w:rsidRPr="00AC376D" w:rsidRDefault="00AA2827" w:rsidP="002520B0">
      <w:pPr>
        <w:pStyle w:val="af7"/>
        <w:rPr>
          <w:rStyle w:val="af6"/>
          <w:rFonts w:ascii="Times New Roman" w:hAnsi="Times New Roman"/>
          <w:sz w:val="28"/>
          <w:szCs w:val="28"/>
        </w:rPr>
      </w:pPr>
    </w:p>
    <w:p w:rsidR="00AA2827" w:rsidRPr="002B67CD" w:rsidRDefault="00AA282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FF6AC7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2B67CD">
        <w:rPr>
          <w:b/>
          <w:sz w:val="28"/>
          <w:szCs w:val="28"/>
        </w:rPr>
        <w:t xml:space="preserve"> ПРОГРАММА УЧЕБНОЙ ДИСЦИПЛИНЫ</w:t>
      </w:r>
    </w:p>
    <w:p w:rsidR="00FF6AC7" w:rsidRPr="002B67CD" w:rsidRDefault="00FF6AC7" w:rsidP="00FD059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FD059E" w:rsidRPr="002B67CD" w:rsidRDefault="00FD059E" w:rsidP="00FD05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 xml:space="preserve">Физиология питания с основами товароведения </w:t>
      </w:r>
    </w:p>
    <w:p w:rsidR="00FF6AC7" w:rsidRPr="002B67CD" w:rsidRDefault="00FD059E" w:rsidP="00FD05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>продовольственных товаров</w:t>
      </w: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E4706" w:rsidRPr="002B67CD" w:rsidRDefault="000E4706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6AC7" w:rsidRPr="002B67CD" w:rsidRDefault="00FF6AC7" w:rsidP="00402C2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sz w:val="28"/>
          <w:szCs w:val="28"/>
        </w:rPr>
      </w:pPr>
    </w:p>
    <w:p w:rsidR="00FF6AC7" w:rsidRPr="002B67CD" w:rsidRDefault="00FF6AC7" w:rsidP="00FF6A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FF6AC7" w:rsidRPr="002B67CD" w:rsidRDefault="002E123A" w:rsidP="002E12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  <w:sz w:val="28"/>
          <w:szCs w:val="28"/>
        </w:rPr>
      </w:pPr>
      <w:r w:rsidRPr="002B67CD">
        <w:rPr>
          <w:sz w:val="28"/>
          <w:szCs w:val="28"/>
        </w:rPr>
        <w:t xml:space="preserve">                                                </w:t>
      </w:r>
      <w:r w:rsidR="00D116F9" w:rsidRPr="002B67CD">
        <w:rPr>
          <w:bCs/>
          <w:sz w:val="28"/>
          <w:szCs w:val="28"/>
        </w:rPr>
        <w:t>20</w:t>
      </w:r>
      <w:r w:rsidR="00C00B86">
        <w:rPr>
          <w:bCs/>
          <w:sz w:val="28"/>
          <w:szCs w:val="28"/>
        </w:rPr>
        <w:t>1</w:t>
      </w:r>
      <w:r w:rsidR="00BB438F">
        <w:rPr>
          <w:bCs/>
          <w:sz w:val="28"/>
          <w:szCs w:val="28"/>
        </w:rPr>
        <w:t>5</w:t>
      </w:r>
      <w:r w:rsidR="009334FD" w:rsidRPr="002B67CD">
        <w:rPr>
          <w:bCs/>
          <w:sz w:val="28"/>
          <w:szCs w:val="28"/>
        </w:rPr>
        <w:t xml:space="preserve"> </w:t>
      </w:r>
      <w:r w:rsidR="00D116F9" w:rsidRPr="002B67CD">
        <w:rPr>
          <w:bCs/>
          <w:sz w:val="28"/>
          <w:szCs w:val="28"/>
        </w:rPr>
        <w:t>г.</w:t>
      </w:r>
    </w:p>
    <w:p w:rsidR="009F63E6" w:rsidRPr="00BB438F" w:rsidRDefault="00FE1DC2" w:rsidP="00A42EE0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451070" cy="7490774"/>
            <wp:effectExtent l="0" t="0" r="0" b="0"/>
            <wp:docPr id="1" name="Рисунок 1" descr="C:\Users\LimontovaAV\Desktop\скан повар 2015\рецензенты физ п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ензенты физ пит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633" cy="7492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7CD" w:rsidRDefault="002B67CD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FE1DC2" w:rsidRDefault="00FE1DC2" w:rsidP="006D5666">
      <w:pPr>
        <w:jc w:val="center"/>
        <w:rPr>
          <w:b/>
          <w:sz w:val="28"/>
          <w:szCs w:val="28"/>
        </w:rPr>
      </w:pPr>
    </w:p>
    <w:p w:rsidR="00DE31D0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9790" cy="8162365"/>
            <wp:effectExtent l="0" t="0" r="0" b="0"/>
            <wp:docPr id="4" name="Рисунок 4" descr="C:\Users\LimontovaAV\Desktop\скан повар 2015\рец вну физ п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imontovaAV\Desktop\скан повар 2015\рец вну физ пит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7CD" w:rsidRDefault="002B67CD" w:rsidP="002B67CD"/>
    <w:p w:rsidR="002B67CD" w:rsidRPr="002B67CD" w:rsidRDefault="002B67CD" w:rsidP="002B67CD"/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939790" cy="8162365"/>
            <wp:effectExtent l="0" t="0" r="0" b="0"/>
            <wp:docPr id="2" name="Рисунок 2" descr="C:\Users\LimontovaAV\Desktop\скан повар 2015\рец вн физ пи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imontovaAV\Desktop\скан повар 2015\рец вн физ пит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C05A03" w:rsidRDefault="00C05A03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FF6AC7" w:rsidRPr="002B67CD" w:rsidRDefault="00FF6AC7" w:rsidP="002520B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lastRenderedPageBreak/>
        <w:t>СОДЕРЖАНИЕ</w:t>
      </w:r>
    </w:p>
    <w:p w:rsidR="00FF6AC7" w:rsidRPr="002B67CD" w:rsidRDefault="00FF6AC7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7"/>
        <w:gridCol w:w="1903"/>
      </w:tblGrid>
      <w:tr w:rsidR="00BF6BDD" w:rsidRPr="002B67CD">
        <w:tc>
          <w:tcPr>
            <w:tcW w:w="7668" w:type="dxa"/>
            <w:shd w:val="clear" w:color="auto" w:fill="auto"/>
          </w:tcPr>
          <w:p w:rsidR="00BF6BDD" w:rsidRPr="002B67CD" w:rsidRDefault="00BF6BDD" w:rsidP="00BF6BDD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BF6BDD" w:rsidRPr="002B67CD" w:rsidRDefault="00BF6BDD" w:rsidP="00FF6AC7">
            <w:pPr>
              <w:jc w:val="center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стр.</w:t>
            </w:r>
          </w:p>
        </w:tc>
      </w:tr>
      <w:tr w:rsidR="00FF6AC7" w:rsidRPr="002B67CD">
        <w:tc>
          <w:tcPr>
            <w:tcW w:w="7668" w:type="dxa"/>
            <w:shd w:val="clear" w:color="auto" w:fill="auto"/>
          </w:tcPr>
          <w:p w:rsidR="00FF6AC7" w:rsidRPr="002B67CD" w:rsidRDefault="00DA1AFA" w:rsidP="00BF6BDD">
            <w:pPr>
              <w:pStyle w:val="1"/>
              <w:numPr>
                <w:ilvl w:val="0"/>
                <w:numId w:val="2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2B67CD">
              <w:rPr>
                <w:b/>
                <w:caps/>
                <w:sz w:val="28"/>
                <w:szCs w:val="28"/>
              </w:rPr>
              <w:t xml:space="preserve">ПАСПОРТ </w:t>
            </w:r>
            <w:r w:rsidR="00FF6AC7" w:rsidRPr="002B67CD">
              <w:rPr>
                <w:b/>
                <w:caps/>
                <w:sz w:val="28"/>
                <w:szCs w:val="28"/>
              </w:rPr>
              <w:t xml:space="preserve"> ПРОГРАММЫ УЧЕБНОЙ ДИСЦИПЛИНЫ</w:t>
            </w:r>
          </w:p>
          <w:p w:rsidR="00BF6BDD" w:rsidRPr="002B67CD" w:rsidRDefault="00BF6BDD" w:rsidP="00BF6BDD">
            <w:pPr>
              <w:rPr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F6AC7" w:rsidRPr="002B67CD" w:rsidRDefault="00A97239" w:rsidP="00FF6AC7">
            <w:pPr>
              <w:jc w:val="center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4</w:t>
            </w:r>
          </w:p>
        </w:tc>
      </w:tr>
      <w:tr w:rsidR="00FF6AC7" w:rsidRPr="002B67CD">
        <w:tc>
          <w:tcPr>
            <w:tcW w:w="7668" w:type="dxa"/>
            <w:shd w:val="clear" w:color="auto" w:fill="auto"/>
          </w:tcPr>
          <w:p w:rsidR="00FF6AC7" w:rsidRPr="002B67CD" w:rsidRDefault="00BB5632" w:rsidP="00FF6AC7">
            <w:pPr>
              <w:pStyle w:val="1"/>
              <w:numPr>
                <w:ilvl w:val="0"/>
                <w:numId w:val="2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2B67CD">
              <w:rPr>
                <w:b/>
                <w:caps/>
                <w:sz w:val="28"/>
                <w:szCs w:val="28"/>
              </w:rPr>
              <w:t xml:space="preserve">СТРУКТУРА и </w:t>
            </w:r>
            <w:r w:rsidR="00FF6AC7" w:rsidRPr="002B67CD">
              <w:rPr>
                <w:b/>
                <w:caps/>
                <w:sz w:val="28"/>
                <w:szCs w:val="28"/>
              </w:rPr>
              <w:t>содержание УЧЕБНОЙ ДИСЦИПЛИНЫ</w:t>
            </w:r>
          </w:p>
          <w:p w:rsidR="00FF6AC7" w:rsidRPr="002B67CD" w:rsidRDefault="00FF6AC7" w:rsidP="00BF6BDD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F6AC7" w:rsidRPr="002B67CD" w:rsidRDefault="00AB4F9A" w:rsidP="00FF6AC7">
            <w:pPr>
              <w:jc w:val="center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7</w:t>
            </w:r>
          </w:p>
        </w:tc>
      </w:tr>
      <w:tr w:rsidR="00FF6AC7" w:rsidRPr="002B67CD">
        <w:trPr>
          <w:trHeight w:val="670"/>
        </w:trPr>
        <w:tc>
          <w:tcPr>
            <w:tcW w:w="7668" w:type="dxa"/>
            <w:shd w:val="clear" w:color="auto" w:fill="auto"/>
          </w:tcPr>
          <w:p w:rsidR="00FF6AC7" w:rsidRPr="002B67CD" w:rsidRDefault="00D116F9" w:rsidP="00FF6AC7">
            <w:pPr>
              <w:pStyle w:val="1"/>
              <w:numPr>
                <w:ilvl w:val="0"/>
                <w:numId w:val="2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2B67CD">
              <w:rPr>
                <w:b/>
                <w:caps/>
                <w:sz w:val="28"/>
                <w:szCs w:val="28"/>
              </w:rPr>
              <w:t>условия</w:t>
            </w:r>
            <w:r w:rsidR="00FF6AC7" w:rsidRPr="002B67CD">
              <w:rPr>
                <w:b/>
                <w:caps/>
                <w:sz w:val="28"/>
                <w:szCs w:val="28"/>
              </w:rPr>
              <w:t xml:space="preserve"> реализации </w:t>
            </w:r>
            <w:r w:rsidR="001A14F3" w:rsidRPr="002B67CD">
              <w:rPr>
                <w:b/>
                <w:caps/>
                <w:sz w:val="28"/>
                <w:szCs w:val="28"/>
              </w:rPr>
              <w:t xml:space="preserve"> </w:t>
            </w:r>
            <w:r w:rsidR="00FF6AC7" w:rsidRPr="002B67CD">
              <w:rPr>
                <w:b/>
                <w:caps/>
                <w:sz w:val="28"/>
                <w:szCs w:val="28"/>
              </w:rPr>
              <w:t xml:space="preserve">программы </w:t>
            </w:r>
            <w:r w:rsidR="00BF6BDD" w:rsidRPr="002B67CD">
              <w:rPr>
                <w:b/>
                <w:caps/>
                <w:sz w:val="28"/>
                <w:szCs w:val="28"/>
              </w:rPr>
              <w:t xml:space="preserve">учебной </w:t>
            </w:r>
            <w:r w:rsidR="00FF6AC7" w:rsidRPr="002B67CD">
              <w:rPr>
                <w:b/>
                <w:caps/>
                <w:sz w:val="28"/>
                <w:szCs w:val="28"/>
              </w:rPr>
              <w:t>дисциплины</w:t>
            </w:r>
          </w:p>
          <w:p w:rsidR="00FF6AC7" w:rsidRPr="002B67CD" w:rsidRDefault="00FF6AC7" w:rsidP="00FF6AC7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F6AC7" w:rsidRPr="002B67CD" w:rsidRDefault="00AB4F9A" w:rsidP="00FF6AC7">
            <w:pPr>
              <w:jc w:val="center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13</w:t>
            </w:r>
          </w:p>
        </w:tc>
      </w:tr>
      <w:tr w:rsidR="00FF6AC7" w:rsidRPr="002B67CD">
        <w:tc>
          <w:tcPr>
            <w:tcW w:w="7668" w:type="dxa"/>
            <w:shd w:val="clear" w:color="auto" w:fill="auto"/>
          </w:tcPr>
          <w:p w:rsidR="00FF6AC7" w:rsidRPr="002B67CD" w:rsidRDefault="00FF6AC7" w:rsidP="00FF6AC7">
            <w:pPr>
              <w:pStyle w:val="1"/>
              <w:numPr>
                <w:ilvl w:val="0"/>
                <w:numId w:val="2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2B67CD">
              <w:rPr>
                <w:b/>
                <w:caps/>
                <w:sz w:val="28"/>
                <w:szCs w:val="28"/>
              </w:rPr>
              <w:t>Контроль и оценка результатов О</w:t>
            </w:r>
            <w:r w:rsidR="006F73C1" w:rsidRPr="002B67CD">
              <w:rPr>
                <w:b/>
                <w:caps/>
                <w:sz w:val="28"/>
                <w:szCs w:val="28"/>
              </w:rPr>
              <w:t>своения учебной дисциплины</w:t>
            </w:r>
          </w:p>
          <w:p w:rsidR="00FF6AC7" w:rsidRPr="002B67CD" w:rsidRDefault="00FF6AC7" w:rsidP="00BF6BDD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  <w:shd w:val="clear" w:color="auto" w:fill="auto"/>
          </w:tcPr>
          <w:p w:rsidR="00FF6AC7" w:rsidRPr="002B67CD" w:rsidRDefault="00A97239" w:rsidP="00FF6AC7">
            <w:pPr>
              <w:jc w:val="center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1</w:t>
            </w:r>
            <w:r w:rsidR="00AB4F9A" w:rsidRPr="002B67CD">
              <w:rPr>
                <w:sz w:val="28"/>
                <w:szCs w:val="28"/>
              </w:rPr>
              <w:t>6</w:t>
            </w:r>
          </w:p>
        </w:tc>
      </w:tr>
    </w:tbl>
    <w:p w:rsidR="00FF6AC7" w:rsidRPr="002B67CD" w:rsidRDefault="00FF6AC7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FF6AC7" w:rsidRPr="002B67CD" w:rsidRDefault="00FF6AC7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  <w:sz w:val="28"/>
          <w:szCs w:val="28"/>
        </w:rPr>
      </w:pPr>
    </w:p>
    <w:p w:rsidR="00BE6DDA" w:rsidRPr="002B67CD" w:rsidRDefault="009C786C" w:rsidP="00BE6DD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2B67CD">
        <w:rPr>
          <w:b/>
          <w:caps/>
          <w:sz w:val="28"/>
          <w:szCs w:val="28"/>
          <w:u w:val="single"/>
        </w:rPr>
        <w:t xml:space="preserve">      </w:t>
      </w:r>
      <w:r w:rsidR="00FF6AC7" w:rsidRPr="002B67CD">
        <w:rPr>
          <w:b/>
          <w:caps/>
          <w:sz w:val="28"/>
          <w:szCs w:val="28"/>
          <w:u w:val="single"/>
        </w:rPr>
        <w:br w:type="page"/>
      </w:r>
      <w:r w:rsidR="00DA1AFA" w:rsidRPr="002B67CD">
        <w:rPr>
          <w:b/>
          <w:caps/>
          <w:sz w:val="28"/>
          <w:szCs w:val="28"/>
        </w:rPr>
        <w:lastRenderedPageBreak/>
        <w:t>1. паспорт</w:t>
      </w:r>
      <w:r w:rsidR="00FF6AC7" w:rsidRPr="002B67CD">
        <w:rPr>
          <w:b/>
          <w:caps/>
          <w:sz w:val="28"/>
          <w:szCs w:val="28"/>
        </w:rPr>
        <w:t xml:space="preserve"> ПРОГРАММЫ УЧЕБНОЙ ДИСЦИПЛИНЫ</w:t>
      </w:r>
    </w:p>
    <w:p w:rsidR="00AA2827" w:rsidRPr="002B67CD" w:rsidRDefault="00AA2827" w:rsidP="00AA28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</w:rPr>
      </w:pPr>
    </w:p>
    <w:p w:rsidR="0010253D" w:rsidRPr="002B67CD" w:rsidRDefault="0010253D" w:rsidP="00AA28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</w:rPr>
      </w:pPr>
      <w:r w:rsidRPr="002B67CD">
        <w:rPr>
          <w:b/>
          <w:caps/>
          <w:sz w:val="28"/>
          <w:szCs w:val="28"/>
        </w:rPr>
        <w:t>Физиология питания с основами товароведения продовольственных товаров</w:t>
      </w:r>
    </w:p>
    <w:p w:rsidR="0010253D" w:rsidRPr="002B67CD" w:rsidRDefault="0010253D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FF6AC7" w:rsidRPr="002B67CD" w:rsidRDefault="006F30E3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>1.</w:t>
      </w:r>
      <w:r w:rsidR="00FF6AC7" w:rsidRPr="002B67CD">
        <w:rPr>
          <w:b/>
          <w:sz w:val="28"/>
          <w:szCs w:val="28"/>
        </w:rPr>
        <w:t>1. Область применения программы</w:t>
      </w:r>
    </w:p>
    <w:p w:rsidR="00AA2827" w:rsidRPr="002B67CD" w:rsidRDefault="003A3DB6" w:rsidP="00AA28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" w:firstLine="720"/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Программа учебной дисциплины  является частью   образовательной программы в соответствии с ФГОС по профессии СПО </w:t>
      </w:r>
      <w:r w:rsidRPr="002B67CD">
        <w:rPr>
          <w:b/>
          <w:sz w:val="28"/>
          <w:szCs w:val="28"/>
        </w:rPr>
        <w:t>19.01.17  Повар, кондитер</w:t>
      </w:r>
      <w:proofErr w:type="gramStart"/>
      <w:r w:rsidRPr="002B67CD">
        <w:rPr>
          <w:sz w:val="28"/>
          <w:szCs w:val="28"/>
        </w:rPr>
        <w:t>.</w:t>
      </w:r>
      <w:proofErr w:type="gramEnd"/>
      <w:r w:rsidRPr="002B67CD">
        <w:rPr>
          <w:sz w:val="28"/>
          <w:szCs w:val="28"/>
        </w:rPr>
        <w:t xml:space="preserve"> </w:t>
      </w:r>
      <w:proofErr w:type="gramStart"/>
      <w:r w:rsidR="00AA2827" w:rsidRPr="002B67CD">
        <w:rPr>
          <w:sz w:val="28"/>
          <w:szCs w:val="28"/>
        </w:rPr>
        <w:t>в</w:t>
      </w:r>
      <w:proofErr w:type="gramEnd"/>
      <w:r w:rsidR="00AA2827" w:rsidRPr="002B67CD">
        <w:rPr>
          <w:sz w:val="28"/>
          <w:szCs w:val="28"/>
        </w:rPr>
        <w:t xml:space="preserve">ходящей в состав укрупнённой группы профессий </w:t>
      </w:r>
      <w:r w:rsidRPr="002B67CD">
        <w:rPr>
          <w:bCs/>
          <w:sz w:val="28"/>
          <w:szCs w:val="28"/>
        </w:rPr>
        <w:t>19.00.00</w:t>
      </w:r>
      <w:r w:rsidR="00AA2827" w:rsidRPr="002B67CD">
        <w:rPr>
          <w:bCs/>
          <w:sz w:val="28"/>
          <w:szCs w:val="28"/>
        </w:rPr>
        <w:t xml:space="preserve"> </w:t>
      </w:r>
      <w:r w:rsidRPr="002B67CD">
        <w:rPr>
          <w:bCs/>
          <w:sz w:val="28"/>
          <w:szCs w:val="28"/>
        </w:rPr>
        <w:t xml:space="preserve">промышленная экология и биотехнологии. </w:t>
      </w:r>
    </w:p>
    <w:p w:rsidR="003A3DB6" w:rsidRPr="002B67CD" w:rsidRDefault="003A3DB6" w:rsidP="003A3D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37"/>
        <w:rPr>
          <w:b/>
          <w:sz w:val="28"/>
          <w:szCs w:val="28"/>
        </w:rPr>
      </w:pPr>
      <w:r w:rsidRPr="002B67CD">
        <w:rPr>
          <w:sz w:val="28"/>
          <w:szCs w:val="28"/>
        </w:rPr>
        <w:t xml:space="preserve">Программа учебной дисциплины  может быть использована в  профессиональной подготовке по профессии </w:t>
      </w:r>
      <w:r w:rsidRPr="002B67CD">
        <w:rPr>
          <w:b/>
          <w:sz w:val="28"/>
          <w:szCs w:val="28"/>
        </w:rPr>
        <w:t>16675 Повар</w:t>
      </w:r>
      <w:r w:rsidRPr="002B67CD">
        <w:rPr>
          <w:sz w:val="28"/>
          <w:szCs w:val="28"/>
        </w:rPr>
        <w:t>, повышении квалификации и переподготовке работников в области общественного питания при наличии основного общего образования.</w:t>
      </w:r>
      <w:r w:rsidRPr="002B67CD">
        <w:rPr>
          <w:i/>
          <w:sz w:val="28"/>
          <w:szCs w:val="28"/>
        </w:rPr>
        <w:t xml:space="preserve"> </w:t>
      </w:r>
      <w:r w:rsidRPr="002B67CD">
        <w:rPr>
          <w:sz w:val="28"/>
          <w:szCs w:val="28"/>
        </w:rPr>
        <w:t xml:space="preserve"> Опыт работы не требуется.</w:t>
      </w:r>
    </w:p>
    <w:p w:rsidR="008620FA" w:rsidRPr="002B67CD" w:rsidRDefault="008620FA" w:rsidP="00E2636D">
      <w:pPr>
        <w:widowControl w:val="0"/>
        <w:jc w:val="both"/>
        <w:rPr>
          <w:b/>
          <w:bCs/>
          <w:sz w:val="28"/>
          <w:szCs w:val="28"/>
        </w:rPr>
      </w:pPr>
    </w:p>
    <w:p w:rsidR="00DF4E91" w:rsidRPr="002B67CD" w:rsidRDefault="006F30E3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>1.</w:t>
      </w:r>
      <w:r w:rsidR="00FF6AC7" w:rsidRPr="002B67CD">
        <w:rPr>
          <w:b/>
          <w:sz w:val="28"/>
          <w:szCs w:val="28"/>
        </w:rPr>
        <w:t xml:space="preserve">2. Место дисциплины в структуре </w:t>
      </w:r>
      <w:r w:rsidR="000D5CDF" w:rsidRPr="002B67CD">
        <w:rPr>
          <w:b/>
          <w:sz w:val="28"/>
          <w:szCs w:val="28"/>
        </w:rPr>
        <w:t xml:space="preserve">основной </w:t>
      </w:r>
      <w:r w:rsidR="00FF6AC7" w:rsidRPr="002B67CD">
        <w:rPr>
          <w:b/>
          <w:sz w:val="28"/>
          <w:szCs w:val="28"/>
        </w:rPr>
        <w:t>профессионал</w:t>
      </w:r>
      <w:r w:rsidR="002830A1" w:rsidRPr="002B67CD">
        <w:rPr>
          <w:b/>
          <w:sz w:val="28"/>
          <w:szCs w:val="28"/>
        </w:rPr>
        <w:t>ьной образовательной программы:</w:t>
      </w:r>
    </w:p>
    <w:p w:rsidR="00AA2827" w:rsidRPr="002B67CD" w:rsidRDefault="00AA2827" w:rsidP="00AA28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дисциплина входит в обще</w:t>
      </w:r>
      <w:r w:rsidR="002520B0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профессиональный цикл</w:t>
      </w:r>
    </w:p>
    <w:p w:rsidR="008F57C1" w:rsidRPr="002B67CD" w:rsidRDefault="008F57C1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FF6AC7" w:rsidRPr="002B67CD" w:rsidRDefault="006F30E3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B67CD">
        <w:rPr>
          <w:b/>
          <w:sz w:val="28"/>
          <w:szCs w:val="28"/>
        </w:rPr>
        <w:t>1.3</w:t>
      </w:r>
      <w:r w:rsidR="00FF6AC7" w:rsidRPr="002B67CD">
        <w:rPr>
          <w:b/>
          <w:sz w:val="28"/>
          <w:szCs w:val="28"/>
        </w:rPr>
        <w:t xml:space="preserve">. </w:t>
      </w:r>
      <w:r w:rsidR="00B06A4C" w:rsidRPr="002B67CD">
        <w:rPr>
          <w:b/>
          <w:sz w:val="28"/>
          <w:szCs w:val="28"/>
        </w:rPr>
        <w:t xml:space="preserve">Цели и задачи дисциплины </w:t>
      </w:r>
      <w:r w:rsidR="002830A1" w:rsidRPr="002B67CD">
        <w:rPr>
          <w:b/>
          <w:sz w:val="28"/>
          <w:szCs w:val="28"/>
        </w:rPr>
        <w:t>–</w:t>
      </w:r>
      <w:r w:rsidR="00B06A4C" w:rsidRPr="002B67CD">
        <w:rPr>
          <w:b/>
          <w:sz w:val="28"/>
          <w:szCs w:val="28"/>
        </w:rPr>
        <w:t xml:space="preserve"> требования к результатам освоения </w:t>
      </w:r>
      <w:r w:rsidR="00FF6AC7" w:rsidRPr="002B67CD">
        <w:rPr>
          <w:b/>
          <w:sz w:val="28"/>
          <w:szCs w:val="28"/>
        </w:rPr>
        <w:t>дисциплины: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1. Понимать сущность и социальную значимость будущей профессии, проявлять к ней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устойчивый интерес.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2. Организовывать собственную деятельность, исходя из цели и способов ее достижения, 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определенных</w:t>
      </w:r>
      <w:proofErr w:type="gramEnd"/>
      <w:r w:rsidRPr="00084007">
        <w:rPr>
          <w:sz w:val="28"/>
          <w:szCs w:val="28"/>
        </w:rPr>
        <w:t xml:space="preserve"> руководителем.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3. Анализировать рабочую ситуацию, осуществлять текущий и итоговый контроль, оценку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и коррекцию собственной деятельности, нести ответственность за результаты своей работы.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4. Осуществлять поиск информации, необходимой для эффективного выполнения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профессиональных задач.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5. Использовать информационно-коммуникационные технологии </w:t>
      </w:r>
      <w:proofErr w:type="gramStart"/>
      <w:r w:rsidRPr="00084007">
        <w:rPr>
          <w:sz w:val="28"/>
          <w:szCs w:val="28"/>
        </w:rPr>
        <w:t>в</w:t>
      </w:r>
      <w:proofErr w:type="gramEnd"/>
      <w:r w:rsidRPr="00084007">
        <w:rPr>
          <w:sz w:val="28"/>
          <w:szCs w:val="28"/>
        </w:rPr>
        <w:t xml:space="preserve"> профессиональной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>деятельности.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6. Работать в команде, эффективно общаться с коллегами, руководством, клиентами.</w:t>
      </w:r>
    </w:p>
    <w:p w:rsidR="00084007" w:rsidRPr="00084007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proofErr w:type="gramStart"/>
      <w:r w:rsidRPr="00084007">
        <w:rPr>
          <w:sz w:val="28"/>
          <w:szCs w:val="28"/>
        </w:rPr>
        <w:t>ОК</w:t>
      </w:r>
      <w:proofErr w:type="gramEnd"/>
      <w:r w:rsidRPr="00084007">
        <w:rPr>
          <w:sz w:val="28"/>
          <w:szCs w:val="28"/>
        </w:rPr>
        <w:t xml:space="preserve"> 7. Исполнять воинскую обязанность, в том числе с применением </w:t>
      </w:r>
      <w:proofErr w:type="gramStart"/>
      <w:r w:rsidRPr="00084007">
        <w:rPr>
          <w:sz w:val="28"/>
          <w:szCs w:val="28"/>
        </w:rPr>
        <w:t>полученных</w:t>
      </w:r>
      <w:proofErr w:type="gramEnd"/>
    </w:p>
    <w:p w:rsidR="001D0E7B" w:rsidRDefault="00084007" w:rsidP="000840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084007">
        <w:rPr>
          <w:sz w:val="28"/>
          <w:szCs w:val="28"/>
        </w:rPr>
        <w:t xml:space="preserve">профессиональных знаний (для юношей) </w:t>
      </w:r>
    </w:p>
    <w:p w:rsid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lastRenderedPageBreak/>
        <w:t>Выпускник, освоивший ППКРС, должен обладать профессиональными компетенциями,</w:t>
      </w:r>
      <w:r>
        <w:rPr>
          <w:sz w:val="28"/>
          <w:szCs w:val="28"/>
        </w:rPr>
        <w:t xml:space="preserve"> </w:t>
      </w:r>
      <w:r w:rsidRPr="00557489">
        <w:rPr>
          <w:sz w:val="28"/>
          <w:szCs w:val="28"/>
        </w:rPr>
        <w:t>соответствующими видам деятельности: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1. Приготовление блюд из овощей и грибов.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1.1. Производить первичную обработку, нарезку и формовку традиционных видов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овощей и плодов, подготовку пряностей и приправ.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1.2. Готовить и оформлять основные и простые блюда и гарниры из традиционных видов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овощей и грибов.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2. Приготовление блюд и гарниров из круп, бобовых и макаронных изделий, яиц,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творога, теста.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2.1. Производить подготовку зерновых продуктов, жиров, сахара, муки, яиц, молока </w:t>
      </w:r>
      <w:proofErr w:type="gramStart"/>
      <w:r w:rsidRPr="00557489">
        <w:rPr>
          <w:sz w:val="28"/>
          <w:szCs w:val="28"/>
        </w:rPr>
        <w:t>для</w:t>
      </w:r>
      <w:proofErr w:type="gramEnd"/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приготовления блюд и гарниров.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2.2. Готовить и оформлять каши и гарниры из круп и риса, простые блюда </w:t>
      </w:r>
      <w:proofErr w:type="gramStart"/>
      <w:r w:rsidRPr="00557489">
        <w:rPr>
          <w:sz w:val="28"/>
          <w:szCs w:val="28"/>
        </w:rPr>
        <w:t>из</w:t>
      </w:r>
      <w:proofErr w:type="gramEnd"/>
      <w:r w:rsidRPr="00557489">
        <w:rPr>
          <w:sz w:val="28"/>
          <w:szCs w:val="28"/>
        </w:rPr>
        <w:t xml:space="preserve"> бобовых и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кукурузы.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2.3. Готовить и оформлять простые блюда и гарниры из макаронных изделий.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2.4. Готовить и оформлять простые блюда из яиц и творога.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2.5. Готовить и оформлять простые мучные блюда из теста с фаршем.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3. Приготовление супов и соусов.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3.1. Готовить бульоны и отвары.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3.2. Готовить простые супы.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3.3. Готовить отдельные компоненты для соусов и соусные полуфабрикаты.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3.4. Готовить простые холодные и горячие соусы.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4. Приготовление блюд из рыбы.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4.1. Производить обработку рыбы с костным скелетом.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4.2. Производить приготовление или подготовку полуфабрикатов из рыбы с </w:t>
      </w:r>
      <w:proofErr w:type="gramStart"/>
      <w:r w:rsidRPr="00557489">
        <w:rPr>
          <w:sz w:val="28"/>
          <w:szCs w:val="28"/>
        </w:rPr>
        <w:t>костным</w:t>
      </w:r>
      <w:proofErr w:type="gramEnd"/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скелетом.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4.3. Готовить и оформлять простые блюда из рыбы с костным скелетом.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5. Приготовление блюд из мяса и домашней птицы.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5.1. Производить подготовку полуфабрикатов из мяса, мясных продуктов и домашней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птицы.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5.2. Производить обработку и приготовление основных полуфабрикатов из мяса,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мясопродуктов и домашней птицы.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5.3. Готовить и оформлять простые блюда из мяса и мясных продуктов.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5.4. Готовить и оформлять простые блюда из домашней птицы.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6. Приготовление холодных блюд и закусок.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6.1. Готовить бутерброды и гастрономические продукты порциями.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lastRenderedPageBreak/>
        <w:t>ПК 6.2. Готовить и оформлять салаты.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6.3. Готовить и оформлять простые холодные закуски.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6.4. Готовить и оформлять простые холодные блюда.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7. Приготовление сладких блюд и напитков.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7.1. Готовить и оформлять простые холодные и горячие сладкие блюда.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7.2. Готовить простые горячие напитки.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7.3. Готовить и оформлять простые холодные напитки.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8. Приготовление хлебобулочных, мучных и кондитерских изделий.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8.1. Готовить и оформлять простые хлебобулочные изделия и хлеб.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8.2. Готовить и оформлять основные мучные кондитерские изделия.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8.3. Готовить и оформлять печенье, пряники, коврижки.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 xml:space="preserve">ПК 8.4. Готовить и использовать в оформлении </w:t>
      </w:r>
      <w:proofErr w:type="gramStart"/>
      <w:r w:rsidRPr="00557489">
        <w:rPr>
          <w:sz w:val="28"/>
          <w:szCs w:val="28"/>
        </w:rPr>
        <w:t>простые</w:t>
      </w:r>
      <w:proofErr w:type="gramEnd"/>
      <w:r w:rsidRPr="00557489">
        <w:rPr>
          <w:sz w:val="28"/>
          <w:szCs w:val="28"/>
        </w:rPr>
        <w:t xml:space="preserve"> и основные отделочные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полуфабрикаты.</w:t>
      </w:r>
    </w:p>
    <w:p w:rsidR="00557489" w:rsidRP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8.5. Готовить и оформлять отечественные классические торты и пирожные.</w:t>
      </w:r>
    </w:p>
    <w:p w:rsid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557489">
        <w:rPr>
          <w:sz w:val="28"/>
          <w:szCs w:val="28"/>
        </w:rPr>
        <w:t>ПК 8.6. Готовить и оформлять фруктовые и легкие обезжиренные торты и пирожные.</w:t>
      </w:r>
    </w:p>
    <w:p w:rsidR="00557489" w:rsidRDefault="00557489" w:rsidP="005574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FF6AC7" w:rsidRPr="002B67CD" w:rsidRDefault="00FF6AC7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B67CD">
        <w:rPr>
          <w:sz w:val="28"/>
          <w:szCs w:val="28"/>
        </w:rPr>
        <w:t>В результате освоения дисциплины обучающийся должен уметь:</w:t>
      </w:r>
    </w:p>
    <w:p w:rsidR="008620FA" w:rsidRPr="002B67CD" w:rsidRDefault="008620FA" w:rsidP="00B06513">
      <w:pPr>
        <w:numPr>
          <w:ilvl w:val="0"/>
          <w:numId w:val="23"/>
        </w:numPr>
        <w:tabs>
          <w:tab w:val="clear" w:pos="108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проводить органолептическую оценку качества пищевого сырья и продуктов;</w:t>
      </w:r>
    </w:p>
    <w:p w:rsidR="008620FA" w:rsidRPr="002B67CD" w:rsidRDefault="008620FA" w:rsidP="00B06513">
      <w:pPr>
        <w:numPr>
          <w:ilvl w:val="0"/>
          <w:numId w:val="23"/>
        </w:numPr>
        <w:tabs>
          <w:tab w:val="clear" w:pos="108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рассчитывать энергетическую ценность блюд;</w:t>
      </w:r>
    </w:p>
    <w:p w:rsidR="008620FA" w:rsidRPr="002B67CD" w:rsidRDefault="008620FA" w:rsidP="00B06513">
      <w:pPr>
        <w:numPr>
          <w:ilvl w:val="0"/>
          <w:numId w:val="23"/>
        </w:numPr>
        <w:tabs>
          <w:tab w:val="clear" w:pos="108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составлять рационы питания;</w:t>
      </w:r>
    </w:p>
    <w:p w:rsidR="00FF6AC7" w:rsidRPr="002B67CD" w:rsidRDefault="008620FA" w:rsidP="00B06513">
      <w:pPr>
        <w:jc w:val="both"/>
        <w:rPr>
          <w:sz w:val="28"/>
          <w:szCs w:val="28"/>
        </w:rPr>
      </w:pPr>
      <w:r w:rsidRPr="002B67CD">
        <w:rPr>
          <w:b/>
          <w:sz w:val="28"/>
          <w:szCs w:val="28"/>
        </w:rPr>
        <w:t xml:space="preserve"> </w:t>
      </w:r>
      <w:r w:rsidR="00FF6AC7" w:rsidRPr="002B67CD">
        <w:rPr>
          <w:sz w:val="28"/>
          <w:szCs w:val="28"/>
        </w:rPr>
        <w:t>В результате освоения дисциплины обучающийся должен знать: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роль пищи для организма человека;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основные процессы обмена веществ в организме;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суточный расход энергии;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состав, физиологическое значение, энергетическую и пищевую ценность различных продуктов питания;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роль питательных и минеральных веществ, витаминов, микроэлементов и воды в структуре питания;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физико-химические изменения пищи в процессе пищеварения;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усвояемость пищи, влияющие на нее факторы;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понятие рациона питания;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суточную норму потребности человека в питательных веществах;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нормы и принципы рационального сбалансированного питания;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методику составления рационов питания;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ассортимент и характеристики основных групп продовольственных товаров;</w:t>
      </w:r>
    </w:p>
    <w:p w:rsidR="00B06513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общие требования к качеству сырья и продуктов;</w:t>
      </w:r>
    </w:p>
    <w:p w:rsidR="008620FA" w:rsidRPr="002B67CD" w:rsidRDefault="008620FA" w:rsidP="00B06513">
      <w:pPr>
        <w:numPr>
          <w:ilvl w:val="0"/>
          <w:numId w:val="24"/>
        </w:numPr>
        <w:tabs>
          <w:tab w:val="clear" w:pos="720"/>
        </w:tabs>
        <w:ind w:left="426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условия хранения, упаковки, транспортирования и реализации различных видов продовольственных товаров</w:t>
      </w:r>
      <w:r w:rsidR="00B06513" w:rsidRPr="002B67CD">
        <w:rPr>
          <w:sz w:val="28"/>
          <w:szCs w:val="28"/>
        </w:rPr>
        <w:t>.</w:t>
      </w:r>
    </w:p>
    <w:p w:rsidR="00B06513" w:rsidRPr="002B67CD" w:rsidRDefault="00B06513" w:rsidP="00B065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sz w:val="28"/>
          <w:szCs w:val="28"/>
        </w:rPr>
      </w:pPr>
    </w:p>
    <w:p w:rsidR="00B06A4C" w:rsidRPr="002B67CD" w:rsidRDefault="006C745C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B67CD">
        <w:rPr>
          <w:b/>
          <w:sz w:val="28"/>
          <w:szCs w:val="28"/>
        </w:rPr>
        <w:lastRenderedPageBreak/>
        <w:t>1.</w:t>
      </w:r>
      <w:r w:rsidR="00AF0C9B" w:rsidRPr="002B67CD">
        <w:rPr>
          <w:b/>
          <w:sz w:val="28"/>
          <w:szCs w:val="28"/>
        </w:rPr>
        <w:t>4</w:t>
      </w:r>
      <w:r w:rsidR="00FF6AC7" w:rsidRPr="002B67CD">
        <w:rPr>
          <w:b/>
          <w:sz w:val="28"/>
          <w:szCs w:val="28"/>
        </w:rPr>
        <w:t xml:space="preserve">. </w:t>
      </w:r>
      <w:r w:rsidR="00B06A4C" w:rsidRPr="002B67CD">
        <w:rPr>
          <w:b/>
          <w:sz w:val="28"/>
          <w:szCs w:val="28"/>
        </w:rPr>
        <w:t>Рекомендуемое количество часов на освоение программы дисциплины:</w:t>
      </w:r>
    </w:p>
    <w:p w:rsidR="00B06A4C" w:rsidRPr="002B67CD" w:rsidRDefault="00B06A4C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B67CD">
        <w:rPr>
          <w:sz w:val="28"/>
          <w:szCs w:val="28"/>
        </w:rPr>
        <w:t>максимальной у</w:t>
      </w:r>
      <w:r w:rsidR="001E796B" w:rsidRPr="002B67CD">
        <w:rPr>
          <w:sz w:val="28"/>
          <w:szCs w:val="28"/>
        </w:rPr>
        <w:t xml:space="preserve">чебной нагрузки </w:t>
      </w:r>
      <w:proofErr w:type="gramStart"/>
      <w:r w:rsidR="001E796B" w:rsidRPr="002B67CD">
        <w:rPr>
          <w:sz w:val="28"/>
          <w:szCs w:val="28"/>
        </w:rPr>
        <w:t>обучающегося</w:t>
      </w:r>
      <w:proofErr w:type="gramEnd"/>
      <w:r w:rsidR="00BB6026">
        <w:rPr>
          <w:sz w:val="28"/>
          <w:szCs w:val="28"/>
        </w:rPr>
        <w:t xml:space="preserve"> </w:t>
      </w:r>
      <w:r w:rsidR="00BB6026" w:rsidRPr="00BB6026">
        <w:rPr>
          <w:sz w:val="28"/>
          <w:szCs w:val="28"/>
        </w:rPr>
        <w:t>48</w:t>
      </w:r>
      <w:r w:rsidR="00AE249E" w:rsidRPr="002B67CD">
        <w:rPr>
          <w:sz w:val="28"/>
          <w:szCs w:val="28"/>
        </w:rPr>
        <w:t xml:space="preserve"> </w:t>
      </w:r>
      <w:r w:rsidR="007A12D1" w:rsidRPr="002B67CD">
        <w:rPr>
          <w:sz w:val="28"/>
          <w:szCs w:val="28"/>
        </w:rPr>
        <w:t>час</w:t>
      </w:r>
      <w:r w:rsidR="00A97239" w:rsidRPr="002B67CD">
        <w:rPr>
          <w:sz w:val="28"/>
          <w:szCs w:val="28"/>
        </w:rPr>
        <w:t>ов</w:t>
      </w:r>
      <w:r w:rsidRPr="002B67CD">
        <w:rPr>
          <w:sz w:val="28"/>
          <w:szCs w:val="28"/>
        </w:rPr>
        <w:t>, в том числе:</w:t>
      </w:r>
    </w:p>
    <w:p w:rsidR="00B06A4C" w:rsidRPr="002B67CD" w:rsidRDefault="00B06A4C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обязательной</w:t>
      </w:r>
      <w:r w:rsidR="00917851" w:rsidRPr="002B67CD">
        <w:rPr>
          <w:sz w:val="28"/>
          <w:szCs w:val="28"/>
        </w:rPr>
        <w:t xml:space="preserve"> аудиторной </w:t>
      </w:r>
      <w:r w:rsidRPr="002B67CD">
        <w:rPr>
          <w:sz w:val="28"/>
          <w:szCs w:val="28"/>
        </w:rPr>
        <w:t>учебн</w:t>
      </w:r>
      <w:r w:rsidR="001E796B" w:rsidRPr="002B67CD">
        <w:rPr>
          <w:sz w:val="28"/>
          <w:szCs w:val="28"/>
        </w:rPr>
        <w:t xml:space="preserve">ой нагрузки обучающегося </w:t>
      </w:r>
      <w:r w:rsidR="004E3FFD" w:rsidRPr="002B67CD">
        <w:rPr>
          <w:sz w:val="28"/>
          <w:szCs w:val="28"/>
        </w:rPr>
        <w:t>3</w:t>
      </w:r>
      <w:r w:rsidR="00BB6026" w:rsidRPr="00BB6026">
        <w:rPr>
          <w:sz w:val="28"/>
          <w:szCs w:val="28"/>
        </w:rPr>
        <w:t>2</w:t>
      </w:r>
      <w:r w:rsidR="001E796B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час</w:t>
      </w:r>
      <w:r w:rsidR="00A97239" w:rsidRPr="002B67CD">
        <w:rPr>
          <w:sz w:val="28"/>
          <w:szCs w:val="28"/>
        </w:rPr>
        <w:t>а</w:t>
      </w:r>
      <w:r w:rsidR="00361C74" w:rsidRPr="002B67CD">
        <w:rPr>
          <w:sz w:val="28"/>
          <w:szCs w:val="28"/>
        </w:rPr>
        <w:t>;</w:t>
      </w:r>
    </w:p>
    <w:p w:rsidR="00B06A4C" w:rsidRPr="002B67CD" w:rsidRDefault="00B06A4C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2B67CD">
        <w:rPr>
          <w:sz w:val="28"/>
          <w:szCs w:val="28"/>
        </w:rPr>
        <w:t>самостоятел</w:t>
      </w:r>
      <w:r w:rsidR="001E796B" w:rsidRPr="002B67CD">
        <w:rPr>
          <w:sz w:val="28"/>
          <w:szCs w:val="28"/>
        </w:rPr>
        <w:t xml:space="preserve">ьной работы </w:t>
      </w:r>
      <w:proofErr w:type="gramStart"/>
      <w:r w:rsidR="001E796B" w:rsidRPr="002B67CD">
        <w:rPr>
          <w:sz w:val="28"/>
          <w:szCs w:val="28"/>
        </w:rPr>
        <w:t>обучающегося</w:t>
      </w:r>
      <w:proofErr w:type="gramEnd"/>
      <w:r w:rsidR="001E796B" w:rsidRPr="002B67CD">
        <w:rPr>
          <w:sz w:val="28"/>
          <w:szCs w:val="28"/>
        </w:rPr>
        <w:t xml:space="preserve"> </w:t>
      </w:r>
      <w:r w:rsidR="00AA2735" w:rsidRPr="002B67CD">
        <w:rPr>
          <w:sz w:val="28"/>
          <w:szCs w:val="28"/>
        </w:rPr>
        <w:t>1</w:t>
      </w:r>
      <w:r w:rsidR="00BB6026" w:rsidRPr="00BB438F">
        <w:rPr>
          <w:sz w:val="28"/>
          <w:szCs w:val="28"/>
        </w:rPr>
        <w:t>6</w:t>
      </w:r>
      <w:r w:rsidR="00B06513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часов</w:t>
      </w:r>
      <w:r w:rsidR="00361C74" w:rsidRPr="002B67CD">
        <w:rPr>
          <w:sz w:val="28"/>
          <w:szCs w:val="28"/>
        </w:rPr>
        <w:t>.</w:t>
      </w:r>
    </w:p>
    <w:p w:rsidR="00B06A4C" w:rsidRPr="002B67CD" w:rsidRDefault="00B06A4C" w:rsidP="00E263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BB438F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9F63E6" w:rsidRPr="00BB438F" w:rsidRDefault="009F63E6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9F63E6" w:rsidRPr="00BB438F" w:rsidRDefault="009F63E6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557489" w:rsidRDefault="00557489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557489" w:rsidRDefault="00557489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557489" w:rsidRDefault="00557489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557489" w:rsidRDefault="00557489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557489" w:rsidRPr="002B67CD" w:rsidRDefault="00557489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bookmarkStart w:id="0" w:name="_GoBack"/>
      <w:bookmarkEnd w:id="0"/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D11FD5" w:rsidRPr="002B67CD" w:rsidRDefault="00D11FD5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B06A4C" w:rsidRPr="002B67CD" w:rsidRDefault="00413F18" w:rsidP="00413F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>2</w:t>
      </w:r>
      <w:r w:rsidR="002520B0" w:rsidRPr="002B67CD">
        <w:rPr>
          <w:b/>
          <w:sz w:val="28"/>
          <w:szCs w:val="28"/>
        </w:rPr>
        <w:t xml:space="preserve">. СТРУКТУРА И </w:t>
      </w:r>
      <w:r w:rsidR="005040D8" w:rsidRPr="002B67CD">
        <w:rPr>
          <w:b/>
          <w:sz w:val="28"/>
          <w:szCs w:val="28"/>
        </w:rPr>
        <w:t xml:space="preserve"> СОДЕРЖАНИЕ УЧЕБНОЙ ДИСЦИПЛИНЫ</w:t>
      </w:r>
    </w:p>
    <w:p w:rsidR="00FF6AC7" w:rsidRPr="002B67CD" w:rsidRDefault="00413F18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2B67CD">
        <w:rPr>
          <w:b/>
          <w:sz w:val="28"/>
          <w:szCs w:val="28"/>
        </w:rPr>
        <w:t>2.</w:t>
      </w:r>
      <w:r w:rsidR="002F118B" w:rsidRPr="002B67CD">
        <w:rPr>
          <w:b/>
          <w:sz w:val="28"/>
          <w:szCs w:val="28"/>
        </w:rPr>
        <w:t xml:space="preserve">1. </w:t>
      </w:r>
      <w:r w:rsidR="00FF6AC7" w:rsidRPr="002B67CD">
        <w:rPr>
          <w:b/>
          <w:sz w:val="28"/>
          <w:szCs w:val="28"/>
        </w:rPr>
        <w:t>Объем учебной дисциплины и виды учебной работы</w:t>
      </w:r>
    </w:p>
    <w:p w:rsidR="00FF6AC7" w:rsidRPr="002B67CD" w:rsidRDefault="00FF6AC7" w:rsidP="00ED6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FF6AC7" w:rsidRPr="002B67CD" w:rsidTr="00491D08">
        <w:trPr>
          <w:trHeight w:val="460"/>
        </w:trPr>
        <w:tc>
          <w:tcPr>
            <w:tcW w:w="7904" w:type="dxa"/>
            <w:shd w:val="clear" w:color="auto" w:fill="auto"/>
          </w:tcPr>
          <w:p w:rsidR="00FF6AC7" w:rsidRPr="002B67CD" w:rsidRDefault="00FF6AC7" w:rsidP="00491D08">
            <w:pPr>
              <w:jc w:val="center"/>
              <w:rPr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FF6AC7" w:rsidRPr="002B67CD" w:rsidRDefault="00361C74" w:rsidP="00491D08">
            <w:pPr>
              <w:jc w:val="center"/>
              <w:rPr>
                <w:iCs/>
                <w:sz w:val="28"/>
                <w:szCs w:val="28"/>
              </w:rPr>
            </w:pPr>
            <w:r w:rsidRPr="002B67CD">
              <w:rPr>
                <w:b/>
                <w:iCs/>
                <w:sz w:val="28"/>
                <w:szCs w:val="28"/>
              </w:rPr>
              <w:t>Объем часов</w:t>
            </w:r>
          </w:p>
        </w:tc>
      </w:tr>
      <w:tr w:rsidR="003509A1" w:rsidRPr="002B67CD" w:rsidTr="00491D08">
        <w:trPr>
          <w:trHeight w:val="285"/>
        </w:trPr>
        <w:tc>
          <w:tcPr>
            <w:tcW w:w="7904" w:type="dxa"/>
            <w:shd w:val="clear" w:color="auto" w:fill="auto"/>
          </w:tcPr>
          <w:p w:rsidR="003509A1" w:rsidRPr="002B67CD" w:rsidRDefault="003509A1" w:rsidP="003509A1">
            <w:pPr>
              <w:rPr>
                <w:b/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3509A1" w:rsidRPr="00BB6026" w:rsidRDefault="00BB6026" w:rsidP="0018554C">
            <w:pPr>
              <w:jc w:val="center"/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48</w:t>
            </w:r>
          </w:p>
        </w:tc>
      </w:tr>
      <w:tr w:rsidR="00FF6AC7" w:rsidRPr="002B67CD" w:rsidTr="00491D08">
        <w:tc>
          <w:tcPr>
            <w:tcW w:w="7904" w:type="dxa"/>
            <w:shd w:val="clear" w:color="auto" w:fill="auto"/>
          </w:tcPr>
          <w:p w:rsidR="00FF6AC7" w:rsidRPr="002B67CD" w:rsidRDefault="00A55148" w:rsidP="00491D08">
            <w:pPr>
              <w:jc w:val="both"/>
              <w:rPr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 xml:space="preserve">Обязательная </w:t>
            </w:r>
            <w:r w:rsidR="00821F87" w:rsidRPr="002B67CD">
              <w:rPr>
                <w:b/>
                <w:sz w:val="28"/>
                <w:szCs w:val="28"/>
              </w:rPr>
              <w:t xml:space="preserve">аудиторная </w:t>
            </w:r>
            <w:r w:rsidRPr="002B67CD">
              <w:rPr>
                <w:b/>
                <w:sz w:val="28"/>
                <w:szCs w:val="28"/>
              </w:rPr>
              <w:t>учебная нагрузка</w:t>
            </w:r>
            <w:r w:rsidR="00FF6AC7" w:rsidRPr="002B67CD">
              <w:rPr>
                <w:b/>
                <w:sz w:val="28"/>
                <w:szCs w:val="28"/>
              </w:rPr>
              <w:t xml:space="preserve"> (всего) </w:t>
            </w:r>
          </w:p>
        </w:tc>
        <w:tc>
          <w:tcPr>
            <w:tcW w:w="1800" w:type="dxa"/>
            <w:shd w:val="clear" w:color="auto" w:fill="auto"/>
          </w:tcPr>
          <w:p w:rsidR="00FF6AC7" w:rsidRPr="00BB6026" w:rsidRDefault="0010253D" w:rsidP="00BB6026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2B67CD">
              <w:rPr>
                <w:iCs/>
                <w:sz w:val="28"/>
                <w:szCs w:val="28"/>
              </w:rPr>
              <w:t>3</w:t>
            </w:r>
            <w:r w:rsidR="00BB6026">
              <w:rPr>
                <w:iCs/>
                <w:sz w:val="28"/>
                <w:szCs w:val="28"/>
                <w:lang w:val="en-US"/>
              </w:rPr>
              <w:t>2</w:t>
            </w:r>
          </w:p>
        </w:tc>
      </w:tr>
      <w:tr w:rsidR="00FF6AC7" w:rsidRPr="002B67CD" w:rsidTr="00491D08">
        <w:trPr>
          <w:trHeight w:val="320"/>
        </w:trPr>
        <w:tc>
          <w:tcPr>
            <w:tcW w:w="7904" w:type="dxa"/>
            <w:tcBorders>
              <w:bottom w:val="single" w:sz="4" w:space="0" w:color="auto"/>
            </w:tcBorders>
            <w:shd w:val="clear" w:color="auto" w:fill="auto"/>
          </w:tcPr>
          <w:p w:rsidR="00382034" w:rsidRPr="002B67CD" w:rsidRDefault="00413F18" w:rsidP="00491D08">
            <w:pPr>
              <w:jc w:val="both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auto"/>
          </w:tcPr>
          <w:p w:rsidR="00FF6AC7" w:rsidRPr="002B67CD" w:rsidRDefault="00FF6AC7" w:rsidP="00491D08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413F18" w:rsidRPr="002B67CD" w:rsidTr="00491D08">
        <w:tc>
          <w:tcPr>
            <w:tcW w:w="7904" w:type="dxa"/>
            <w:shd w:val="clear" w:color="auto" w:fill="auto"/>
          </w:tcPr>
          <w:p w:rsidR="00413F18" w:rsidRPr="002B67CD" w:rsidRDefault="00361C74" w:rsidP="00491D08">
            <w:pPr>
              <w:jc w:val="both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     </w:t>
            </w:r>
            <w:r w:rsidR="00413F18" w:rsidRPr="002B67CD">
              <w:rPr>
                <w:sz w:val="28"/>
                <w:szCs w:val="28"/>
              </w:rPr>
              <w:t>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413F18" w:rsidRPr="002B67CD" w:rsidRDefault="00F32A75" w:rsidP="00491D08">
            <w:pPr>
              <w:jc w:val="center"/>
              <w:rPr>
                <w:iCs/>
                <w:sz w:val="28"/>
                <w:szCs w:val="28"/>
              </w:rPr>
            </w:pPr>
            <w:r w:rsidRPr="002B67CD">
              <w:rPr>
                <w:iCs/>
                <w:sz w:val="28"/>
                <w:szCs w:val="28"/>
              </w:rPr>
              <w:t>1</w:t>
            </w:r>
            <w:r w:rsidR="000B557C" w:rsidRPr="002B67CD">
              <w:rPr>
                <w:iCs/>
                <w:sz w:val="28"/>
                <w:szCs w:val="28"/>
              </w:rPr>
              <w:t>3</w:t>
            </w:r>
          </w:p>
        </w:tc>
      </w:tr>
      <w:tr w:rsidR="00FF6AC7" w:rsidRPr="002B67CD" w:rsidTr="00491D08">
        <w:tc>
          <w:tcPr>
            <w:tcW w:w="7904" w:type="dxa"/>
            <w:shd w:val="clear" w:color="auto" w:fill="auto"/>
          </w:tcPr>
          <w:p w:rsidR="00FF6AC7" w:rsidRPr="002B67CD" w:rsidRDefault="00361C74" w:rsidP="00491D08">
            <w:pPr>
              <w:jc w:val="both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     </w:t>
            </w:r>
            <w:r w:rsidR="00413F18" w:rsidRPr="002B67CD">
              <w:rPr>
                <w:sz w:val="28"/>
                <w:szCs w:val="28"/>
              </w:rPr>
              <w:t>к</w:t>
            </w:r>
            <w:r w:rsidR="00FF6AC7" w:rsidRPr="002B67CD">
              <w:rPr>
                <w:sz w:val="28"/>
                <w:szCs w:val="28"/>
              </w:rPr>
              <w:t>онтрольные работы</w:t>
            </w:r>
          </w:p>
        </w:tc>
        <w:tc>
          <w:tcPr>
            <w:tcW w:w="1800" w:type="dxa"/>
            <w:shd w:val="clear" w:color="auto" w:fill="auto"/>
          </w:tcPr>
          <w:p w:rsidR="00FF6AC7" w:rsidRPr="002B67CD" w:rsidRDefault="00E2636D" w:rsidP="00491D08">
            <w:pPr>
              <w:jc w:val="center"/>
              <w:rPr>
                <w:iCs/>
                <w:sz w:val="28"/>
                <w:szCs w:val="28"/>
              </w:rPr>
            </w:pPr>
            <w:r w:rsidRPr="002B67CD">
              <w:rPr>
                <w:iCs/>
                <w:sz w:val="28"/>
                <w:szCs w:val="28"/>
              </w:rPr>
              <w:t>2</w:t>
            </w:r>
          </w:p>
        </w:tc>
      </w:tr>
      <w:tr w:rsidR="00963770" w:rsidRPr="002B67CD" w:rsidTr="00491D08">
        <w:tc>
          <w:tcPr>
            <w:tcW w:w="7904" w:type="dxa"/>
            <w:shd w:val="clear" w:color="auto" w:fill="auto"/>
          </w:tcPr>
          <w:p w:rsidR="00963770" w:rsidRPr="002B67CD" w:rsidRDefault="00963770" w:rsidP="00491D08">
            <w:pPr>
              <w:jc w:val="both"/>
              <w:rPr>
                <w:b/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963770" w:rsidRPr="00BB6026" w:rsidRDefault="0010253D" w:rsidP="00BB6026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2B67CD">
              <w:rPr>
                <w:iCs/>
                <w:sz w:val="28"/>
                <w:szCs w:val="28"/>
              </w:rPr>
              <w:t>1</w:t>
            </w:r>
            <w:r w:rsidR="00BB6026">
              <w:rPr>
                <w:iCs/>
                <w:sz w:val="28"/>
                <w:szCs w:val="28"/>
                <w:lang w:val="en-US"/>
              </w:rPr>
              <w:t>6</w:t>
            </w:r>
          </w:p>
        </w:tc>
      </w:tr>
      <w:tr w:rsidR="00413F18" w:rsidRPr="002B67CD" w:rsidTr="00491D08">
        <w:tc>
          <w:tcPr>
            <w:tcW w:w="7904" w:type="dxa"/>
            <w:shd w:val="clear" w:color="auto" w:fill="auto"/>
          </w:tcPr>
          <w:p w:rsidR="00413F18" w:rsidRPr="002B67CD" w:rsidRDefault="00413F18" w:rsidP="00491D08">
            <w:pPr>
              <w:jc w:val="both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413F18" w:rsidRPr="002B67CD" w:rsidRDefault="00413F18" w:rsidP="00491D08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413F18" w:rsidRPr="002B67CD" w:rsidTr="00491D08">
        <w:tc>
          <w:tcPr>
            <w:tcW w:w="7904" w:type="dxa"/>
            <w:shd w:val="clear" w:color="auto" w:fill="auto"/>
          </w:tcPr>
          <w:p w:rsidR="00505EB9" w:rsidRPr="002B67CD" w:rsidRDefault="00B06513" w:rsidP="00B065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Заполнение таблиц</w:t>
            </w:r>
            <w:r w:rsidR="00FD059E" w:rsidRPr="002B67CD">
              <w:rPr>
                <w:sz w:val="28"/>
                <w:szCs w:val="28"/>
              </w:rPr>
              <w:t>.</w:t>
            </w:r>
          </w:p>
          <w:p w:rsidR="00505EB9" w:rsidRPr="002B67CD" w:rsidRDefault="00505EB9" w:rsidP="00B065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eastAsia="Calibri"/>
                <w:bCs/>
                <w:sz w:val="28"/>
                <w:szCs w:val="28"/>
              </w:rPr>
            </w:pPr>
            <w:r w:rsidRPr="002B67CD">
              <w:rPr>
                <w:rFonts w:eastAsia="Calibri"/>
                <w:bCs/>
                <w:sz w:val="28"/>
                <w:szCs w:val="28"/>
              </w:rPr>
              <w:t>Составление рациона питания для различных групп населения.</w:t>
            </w:r>
          </w:p>
          <w:p w:rsidR="00FD059E" w:rsidRPr="002B67CD" w:rsidRDefault="00505EB9" w:rsidP="00B065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Подготовка рефератов, докладов, сообщений</w:t>
            </w:r>
            <w:r w:rsidR="00FD059E" w:rsidRPr="002B67CD">
              <w:rPr>
                <w:sz w:val="28"/>
                <w:szCs w:val="28"/>
              </w:rPr>
              <w:t>.</w:t>
            </w:r>
            <w:r w:rsidRPr="002B67CD">
              <w:rPr>
                <w:sz w:val="28"/>
                <w:szCs w:val="28"/>
              </w:rPr>
              <w:t xml:space="preserve"> </w:t>
            </w:r>
          </w:p>
          <w:p w:rsidR="00B06513" w:rsidRPr="002B67CD" w:rsidRDefault="00B06513" w:rsidP="00B0651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iCs/>
                <w:sz w:val="28"/>
                <w:szCs w:val="28"/>
              </w:rPr>
            </w:pPr>
            <w:r w:rsidRPr="002B67CD">
              <w:rPr>
                <w:iCs/>
                <w:sz w:val="28"/>
                <w:szCs w:val="28"/>
              </w:rPr>
              <w:t>Создание электронных презентаций по основным видам товаров</w:t>
            </w:r>
            <w:r w:rsidR="00505EB9" w:rsidRPr="002B67CD">
              <w:rPr>
                <w:iCs/>
                <w:sz w:val="28"/>
                <w:szCs w:val="28"/>
              </w:rPr>
              <w:t>.</w:t>
            </w:r>
          </w:p>
          <w:p w:rsidR="00B06513" w:rsidRPr="002B67CD" w:rsidRDefault="00B06513" w:rsidP="00B06513">
            <w:pPr>
              <w:rPr>
                <w:bCs/>
                <w:iCs/>
                <w:sz w:val="28"/>
                <w:szCs w:val="28"/>
              </w:rPr>
            </w:pPr>
            <w:r w:rsidRPr="002B67CD">
              <w:rPr>
                <w:bCs/>
                <w:iCs/>
                <w:sz w:val="28"/>
                <w:szCs w:val="28"/>
              </w:rPr>
              <w:t>Оформление отчетов лабораторных работ</w:t>
            </w:r>
            <w:r w:rsidR="00505EB9" w:rsidRPr="002B67CD">
              <w:rPr>
                <w:bCs/>
                <w:iCs/>
                <w:sz w:val="28"/>
                <w:szCs w:val="28"/>
              </w:rPr>
              <w:t>.</w:t>
            </w:r>
          </w:p>
          <w:p w:rsidR="00285887" w:rsidRPr="002B67CD" w:rsidRDefault="00B06513" w:rsidP="00B06513">
            <w:pPr>
              <w:rPr>
                <w:i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Решение задач</w:t>
            </w:r>
            <w:r w:rsidR="00FD059E" w:rsidRPr="002B67CD">
              <w:rPr>
                <w:sz w:val="28"/>
                <w:szCs w:val="28"/>
              </w:rPr>
              <w:t>.</w:t>
            </w:r>
          </w:p>
        </w:tc>
        <w:tc>
          <w:tcPr>
            <w:tcW w:w="1800" w:type="dxa"/>
            <w:shd w:val="clear" w:color="auto" w:fill="auto"/>
          </w:tcPr>
          <w:p w:rsidR="003A3DB6" w:rsidRPr="00BB6026" w:rsidRDefault="00BB6026" w:rsidP="00491D08">
            <w:pPr>
              <w:jc w:val="center"/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5</w:t>
            </w:r>
          </w:p>
          <w:p w:rsidR="00FF131A" w:rsidRPr="002B67CD" w:rsidRDefault="00FF131A" w:rsidP="00491D08">
            <w:pPr>
              <w:jc w:val="center"/>
              <w:rPr>
                <w:iCs/>
                <w:sz w:val="28"/>
                <w:szCs w:val="28"/>
              </w:rPr>
            </w:pPr>
            <w:r w:rsidRPr="002B67CD">
              <w:rPr>
                <w:iCs/>
                <w:sz w:val="28"/>
                <w:szCs w:val="28"/>
              </w:rPr>
              <w:t>2</w:t>
            </w:r>
          </w:p>
          <w:p w:rsidR="00FF54A2" w:rsidRPr="002B67CD" w:rsidRDefault="00FF54A2" w:rsidP="00491D08">
            <w:pPr>
              <w:jc w:val="center"/>
              <w:rPr>
                <w:iCs/>
                <w:sz w:val="28"/>
                <w:szCs w:val="28"/>
              </w:rPr>
            </w:pPr>
          </w:p>
          <w:p w:rsidR="00930FFE" w:rsidRPr="00BB6026" w:rsidRDefault="00BB6026" w:rsidP="00491D08">
            <w:pPr>
              <w:jc w:val="center"/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2</w:t>
            </w:r>
          </w:p>
          <w:p w:rsidR="00FD059E" w:rsidRPr="002B67CD" w:rsidRDefault="00FD059E" w:rsidP="00491D08">
            <w:pPr>
              <w:jc w:val="center"/>
              <w:rPr>
                <w:iCs/>
                <w:sz w:val="28"/>
                <w:szCs w:val="28"/>
              </w:rPr>
            </w:pPr>
          </w:p>
          <w:p w:rsidR="00930FFE" w:rsidRPr="00BB6026" w:rsidRDefault="00BB6026" w:rsidP="00491D08">
            <w:pPr>
              <w:jc w:val="center"/>
              <w:rPr>
                <w:iCs/>
                <w:sz w:val="28"/>
                <w:szCs w:val="28"/>
                <w:lang w:val="en-US"/>
              </w:rPr>
            </w:pPr>
            <w:r>
              <w:rPr>
                <w:iCs/>
                <w:sz w:val="28"/>
                <w:szCs w:val="28"/>
                <w:lang w:val="en-US"/>
              </w:rPr>
              <w:t>2</w:t>
            </w:r>
          </w:p>
          <w:p w:rsidR="00930FFE" w:rsidRPr="002B67CD" w:rsidRDefault="0018554C" w:rsidP="00491D08">
            <w:pPr>
              <w:jc w:val="center"/>
              <w:rPr>
                <w:iCs/>
                <w:sz w:val="28"/>
                <w:szCs w:val="28"/>
              </w:rPr>
            </w:pPr>
            <w:r w:rsidRPr="002B67CD">
              <w:rPr>
                <w:iCs/>
                <w:sz w:val="28"/>
                <w:szCs w:val="28"/>
              </w:rPr>
              <w:t>2</w:t>
            </w:r>
          </w:p>
          <w:p w:rsidR="00285887" w:rsidRPr="002B67CD" w:rsidRDefault="00285887" w:rsidP="00930FFE">
            <w:pPr>
              <w:rPr>
                <w:iCs/>
                <w:sz w:val="28"/>
                <w:szCs w:val="28"/>
              </w:rPr>
            </w:pPr>
          </w:p>
        </w:tc>
      </w:tr>
    </w:tbl>
    <w:p w:rsidR="002D0793" w:rsidRPr="002B67CD" w:rsidRDefault="009C786C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  <w:sectPr w:rsidR="002D0793" w:rsidRPr="002B67CD" w:rsidSect="007D7052">
          <w:footerReference w:type="even" r:id="rId12"/>
          <w:footerReference w:type="default" r:id="rId13"/>
          <w:pgSz w:w="11906" w:h="16838"/>
          <w:pgMar w:top="1134" w:right="851" w:bottom="1134" w:left="1701" w:header="709" w:footer="709" w:gutter="0"/>
          <w:cols w:space="720"/>
        </w:sectPr>
      </w:pPr>
      <w:r w:rsidRPr="002B67CD">
        <w:rPr>
          <w:sz w:val="28"/>
          <w:szCs w:val="28"/>
        </w:rPr>
        <w:t xml:space="preserve">           </w:t>
      </w:r>
    </w:p>
    <w:p w:rsidR="0068184E" w:rsidRPr="002B67CD" w:rsidRDefault="00F72B8A" w:rsidP="006818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8"/>
          <w:szCs w:val="28"/>
        </w:rPr>
      </w:pPr>
      <w:r w:rsidRPr="002B67CD">
        <w:rPr>
          <w:b/>
          <w:sz w:val="28"/>
          <w:szCs w:val="28"/>
        </w:rPr>
        <w:lastRenderedPageBreak/>
        <w:t>2.</w:t>
      </w:r>
      <w:r w:rsidR="00BE7F21" w:rsidRPr="002B67CD">
        <w:rPr>
          <w:b/>
          <w:sz w:val="28"/>
          <w:szCs w:val="28"/>
        </w:rPr>
        <w:t>2. Т</w:t>
      </w:r>
      <w:r w:rsidRPr="002B67CD">
        <w:rPr>
          <w:b/>
          <w:sz w:val="28"/>
          <w:szCs w:val="28"/>
        </w:rPr>
        <w:t>ематический план и содержание учебной дисциплины</w:t>
      </w:r>
      <w:r w:rsidR="005D09B7" w:rsidRPr="002B67CD">
        <w:rPr>
          <w:b/>
          <w:caps/>
          <w:sz w:val="28"/>
          <w:szCs w:val="28"/>
        </w:rPr>
        <w:t xml:space="preserve"> </w:t>
      </w:r>
    </w:p>
    <w:p w:rsidR="00FF6AC7" w:rsidRPr="002B67CD" w:rsidRDefault="00CD5F05" w:rsidP="00CD5F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bCs/>
          <w:i/>
          <w:sz w:val="28"/>
          <w:szCs w:val="28"/>
        </w:rPr>
      </w:pPr>
      <w:r w:rsidRPr="002B67CD">
        <w:rPr>
          <w:bCs/>
          <w:i/>
          <w:sz w:val="28"/>
          <w:szCs w:val="28"/>
        </w:rPr>
        <w:tab/>
      </w:r>
      <w:r w:rsidRPr="002B67CD">
        <w:rPr>
          <w:bCs/>
          <w:i/>
          <w:sz w:val="28"/>
          <w:szCs w:val="28"/>
        </w:rPr>
        <w:tab/>
      </w:r>
      <w:r w:rsidRPr="002B67CD">
        <w:rPr>
          <w:bCs/>
          <w:i/>
          <w:sz w:val="28"/>
          <w:szCs w:val="28"/>
        </w:rPr>
        <w:tab/>
      </w:r>
    </w:p>
    <w:tbl>
      <w:tblPr>
        <w:tblW w:w="13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525"/>
        <w:gridCol w:w="15"/>
        <w:gridCol w:w="27"/>
        <w:gridCol w:w="28"/>
        <w:gridCol w:w="6209"/>
        <w:gridCol w:w="1134"/>
        <w:gridCol w:w="1276"/>
        <w:gridCol w:w="1275"/>
        <w:gridCol w:w="1276"/>
      </w:tblGrid>
      <w:tr w:rsidR="00BD05C9" w:rsidRPr="002B67CD" w:rsidTr="009D315E">
        <w:trPr>
          <w:trHeight w:val="20"/>
        </w:trPr>
        <w:tc>
          <w:tcPr>
            <w:tcW w:w="2093" w:type="dxa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Наименование разделов и тем</w:t>
            </w:r>
          </w:p>
        </w:tc>
        <w:tc>
          <w:tcPr>
            <w:tcW w:w="6804" w:type="dxa"/>
            <w:gridSpan w:val="5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 xml:space="preserve">Содержание учебного материала, лабораторные и практические работы, самостоятельная работа </w:t>
            </w:r>
            <w:proofErr w:type="gramStart"/>
            <w:r w:rsidRPr="009D315E">
              <w:rPr>
                <w:b/>
              </w:rPr>
              <w:t>обучающихся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Объем часов</w:t>
            </w:r>
          </w:p>
        </w:tc>
        <w:tc>
          <w:tcPr>
            <w:tcW w:w="1276" w:type="dxa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Вид урока</w:t>
            </w:r>
          </w:p>
        </w:tc>
        <w:tc>
          <w:tcPr>
            <w:tcW w:w="1275" w:type="dxa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Форма контроля</w:t>
            </w:r>
          </w:p>
        </w:tc>
        <w:tc>
          <w:tcPr>
            <w:tcW w:w="1276" w:type="dxa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Уровень освоения</w:t>
            </w:r>
          </w:p>
        </w:tc>
      </w:tr>
      <w:tr w:rsidR="00BD05C9" w:rsidRPr="002B67CD" w:rsidTr="009D315E">
        <w:trPr>
          <w:trHeight w:val="199"/>
        </w:trPr>
        <w:tc>
          <w:tcPr>
            <w:tcW w:w="2093" w:type="dxa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  <w:r w:rsidRPr="009D315E">
              <w:rPr>
                <w:b/>
              </w:rPr>
              <w:t>1</w:t>
            </w:r>
          </w:p>
        </w:tc>
        <w:tc>
          <w:tcPr>
            <w:tcW w:w="6804" w:type="dxa"/>
            <w:gridSpan w:val="5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  <w:r w:rsidRPr="009D315E">
              <w:rPr>
                <w:b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  <w:r w:rsidRPr="009D315E">
              <w:rPr>
                <w:b/>
              </w:rPr>
              <w:t>3</w:t>
            </w:r>
          </w:p>
        </w:tc>
        <w:tc>
          <w:tcPr>
            <w:tcW w:w="1276" w:type="dxa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</w:p>
        </w:tc>
        <w:tc>
          <w:tcPr>
            <w:tcW w:w="1275" w:type="dxa"/>
            <w:shd w:val="clear" w:color="auto" w:fill="auto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</w:p>
        </w:tc>
        <w:tc>
          <w:tcPr>
            <w:tcW w:w="1276" w:type="dxa"/>
          </w:tcPr>
          <w:p w:rsidR="00BD05C9" w:rsidRPr="009D315E" w:rsidRDefault="00BD05C9" w:rsidP="009D315E">
            <w:pPr>
              <w:jc w:val="center"/>
              <w:rPr>
                <w:b/>
              </w:rPr>
            </w:pPr>
            <w:r w:rsidRPr="009D315E">
              <w:rPr>
                <w:b/>
              </w:rPr>
              <w:t>4</w:t>
            </w:r>
          </w:p>
        </w:tc>
      </w:tr>
      <w:tr w:rsidR="00BD05C9" w:rsidRPr="002B67CD" w:rsidTr="009D315E">
        <w:trPr>
          <w:trHeight w:val="20"/>
        </w:trPr>
        <w:tc>
          <w:tcPr>
            <w:tcW w:w="2093" w:type="dxa"/>
          </w:tcPr>
          <w:p w:rsidR="00BD05C9" w:rsidRPr="009D315E" w:rsidRDefault="00BD05C9" w:rsidP="009D315E">
            <w:pPr>
              <w:rPr>
                <w:b/>
              </w:rPr>
            </w:pPr>
            <w:r w:rsidRPr="009D315E">
              <w:rPr>
                <w:b/>
              </w:rPr>
              <w:t>Раздел 1.Пищевые вещества  и их значение.</w:t>
            </w:r>
          </w:p>
        </w:tc>
        <w:tc>
          <w:tcPr>
            <w:tcW w:w="6804" w:type="dxa"/>
            <w:gridSpan w:val="5"/>
          </w:tcPr>
          <w:p w:rsidR="00BD05C9" w:rsidRPr="009D315E" w:rsidRDefault="00BD05C9" w:rsidP="009D315E">
            <w:pPr>
              <w:rPr>
                <w:i/>
              </w:rPr>
            </w:pPr>
          </w:p>
        </w:tc>
        <w:tc>
          <w:tcPr>
            <w:tcW w:w="1134" w:type="dxa"/>
            <w:shd w:val="clear" w:color="auto" w:fill="auto"/>
          </w:tcPr>
          <w:p w:rsidR="00BD05C9" w:rsidRPr="009D315E" w:rsidRDefault="00957444" w:rsidP="009D315E">
            <w:r w:rsidRPr="009D315E">
              <w:t>14</w:t>
            </w:r>
          </w:p>
        </w:tc>
        <w:tc>
          <w:tcPr>
            <w:tcW w:w="1276" w:type="dxa"/>
          </w:tcPr>
          <w:p w:rsidR="00BD05C9" w:rsidRPr="009D315E" w:rsidRDefault="00BD05C9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BD05C9" w:rsidRPr="009D315E" w:rsidRDefault="00BD05C9" w:rsidP="009D315E">
            <w:pPr>
              <w:rPr>
                <w:i/>
              </w:rPr>
            </w:pPr>
          </w:p>
        </w:tc>
        <w:tc>
          <w:tcPr>
            <w:tcW w:w="1276" w:type="dxa"/>
            <w:vMerge w:val="restart"/>
            <w:shd w:val="clear" w:color="auto" w:fill="7F7F7F"/>
          </w:tcPr>
          <w:p w:rsidR="00BD05C9" w:rsidRPr="009D315E" w:rsidRDefault="00BD05C9" w:rsidP="009D315E">
            <w:pPr>
              <w:rPr>
                <w:i/>
                <w:color w:val="FF0000"/>
              </w:rPr>
            </w:pPr>
          </w:p>
        </w:tc>
      </w:tr>
      <w:tr w:rsidR="00A20777" w:rsidRPr="002B67CD" w:rsidTr="009D315E">
        <w:trPr>
          <w:trHeight w:val="20"/>
        </w:trPr>
        <w:tc>
          <w:tcPr>
            <w:tcW w:w="2093" w:type="dxa"/>
            <w:vMerge w:val="restart"/>
          </w:tcPr>
          <w:p w:rsidR="00A20777" w:rsidRPr="009D315E" w:rsidRDefault="00A20777" w:rsidP="009D315E">
            <w:pPr>
              <w:rPr>
                <w:b/>
                <w:lang w:val="en-US"/>
              </w:rPr>
            </w:pPr>
            <w:r w:rsidRPr="009D315E">
              <w:rPr>
                <w:b/>
              </w:rPr>
              <w:t xml:space="preserve">Тема 1.1. Белки. Жиры. </w:t>
            </w:r>
          </w:p>
          <w:p w:rsidR="00A20777" w:rsidRPr="009D315E" w:rsidRDefault="00A20777" w:rsidP="009D315E">
            <w:r w:rsidRPr="009D315E">
              <w:rPr>
                <w:b/>
                <w:lang w:val="en-US"/>
              </w:rPr>
              <w:t xml:space="preserve">     </w:t>
            </w:r>
            <w:r w:rsidRPr="009D315E">
              <w:rPr>
                <w:b/>
              </w:rPr>
              <w:t>Углеводы.</w:t>
            </w:r>
          </w:p>
        </w:tc>
        <w:tc>
          <w:tcPr>
            <w:tcW w:w="6804" w:type="dxa"/>
            <w:gridSpan w:val="5"/>
          </w:tcPr>
          <w:p w:rsidR="00A20777" w:rsidRPr="009D315E" w:rsidRDefault="00A20777" w:rsidP="009D315E">
            <w:r w:rsidRPr="009D315E">
              <w:t>Содержание учебного материала</w:t>
            </w:r>
          </w:p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3</w:t>
            </w:r>
          </w:p>
        </w:tc>
        <w:tc>
          <w:tcPr>
            <w:tcW w:w="1276" w:type="dxa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6" w:type="dxa"/>
            <w:vMerge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333"/>
        </w:trPr>
        <w:tc>
          <w:tcPr>
            <w:tcW w:w="2093" w:type="dxa"/>
            <w:vMerge/>
          </w:tcPr>
          <w:p w:rsidR="00A20777" w:rsidRPr="009D315E" w:rsidRDefault="00A20777" w:rsidP="009D315E"/>
        </w:tc>
        <w:tc>
          <w:tcPr>
            <w:tcW w:w="595" w:type="dxa"/>
            <w:gridSpan w:val="4"/>
          </w:tcPr>
          <w:p w:rsidR="00A20777" w:rsidRPr="009D315E" w:rsidRDefault="00A20777" w:rsidP="009D315E">
            <w:r w:rsidRPr="009D315E">
              <w:t>1</w:t>
            </w:r>
          </w:p>
          <w:p w:rsidR="00A20777" w:rsidRPr="009D315E" w:rsidRDefault="00A20777" w:rsidP="009D315E"/>
        </w:tc>
        <w:tc>
          <w:tcPr>
            <w:tcW w:w="6209" w:type="dxa"/>
          </w:tcPr>
          <w:p w:rsidR="00A20777" w:rsidRPr="009D315E" w:rsidRDefault="00A20777" w:rsidP="009D315E">
            <w:r w:rsidRPr="009D315E">
              <w:t>Значение питания в жизни человека. Питание, пища, пищевые вещества. История и эволюция питания человека. Углеводы. Строение, классификация и свойства углеводов пищи. Углеводы в пищевых продуктах.</w:t>
            </w:r>
          </w:p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</w:tcPr>
          <w:p w:rsidR="00A20777" w:rsidRPr="009D315E" w:rsidRDefault="00A20777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20777" w:rsidRPr="009D315E" w:rsidRDefault="00A20777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345"/>
        </w:trPr>
        <w:tc>
          <w:tcPr>
            <w:tcW w:w="2093" w:type="dxa"/>
            <w:vMerge/>
          </w:tcPr>
          <w:p w:rsidR="00A20777" w:rsidRPr="009D315E" w:rsidRDefault="00A20777" w:rsidP="009D315E"/>
        </w:tc>
        <w:tc>
          <w:tcPr>
            <w:tcW w:w="595" w:type="dxa"/>
            <w:gridSpan w:val="4"/>
          </w:tcPr>
          <w:p w:rsidR="00A20777" w:rsidRPr="009D315E" w:rsidRDefault="00A20777" w:rsidP="009D315E">
            <w:r w:rsidRPr="009D315E">
              <w:t>2</w:t>
            </w:r>
          </w:p>
        </w:tc>
        <w:tc>
          <w:tcPr>
            <w:tcW w:w="6209" w:type="dxa"/>
          </w:tcPr>
          <w:p w:rsidR="00A20777" w:rsidRPr="009D315E" w:rsidRDefault="00A20777" w:rsidP="009D315E">
            <w:r w:rsidRPr="009D315E">
              <w:t>Белки. Функции белка. Строение и аминокислотный состав белков. Пищевая ценность белков. Переваривание белков и усвоение аминокислот. Пути расходования аминокислот. Потребность в белке.</w:t>
            </w:r>
          </w:p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</w:tcPr>
          <w:p w:rsidR="00A20777" w:rsidRPr="009D315E" w:rsidRDefault="00A20777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right w:val="single" w:sz="4" w:space="0" w:color="auto"/>
            </w:tcBorders>
          </w:tcPr>
          <w:p w:rsidR="00A20777" w:rsidRPr="009D315E" w:rsidRDefault="00A20777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373"/>
        </w:trPr>
        <w:tc>
          <w:tcPr>
            <w:tcW w:w="2093" w:type="dxa"/>
            <w:vMerge/>
          </w:tcPr>
          <w:p w:rsidR="00A20777" w:rsidRPr="009D315E" w:rsidRDefault="00A20777" w:rsidP="009D315E"/>
        </w:tc>
        <w:tc>
          <w:tcPr>
            <w:tcW w:w="595" w:type="dxa"/>
            <w:gridSpan w:val="4"/>
          </w:tcPr>
          <w:p w:rsidR="00A20777" w:rsidRPr="009D315E" w:rsidRDefault="00A20777" w:rsidP="009D315E">
            <w:r w:rsidRPr="009D315E">
              <w:t>3</w:t>
            </w:r>
          </w:p>
          <w:p w:rsidR="00A20777" w:rsidRPr="009D315E" w:rsidRDefault="00A20777" w:rsidP="009D315E">
            <w:pPr>
              <w:rPr>
                <w:lang w:val="en-US"/>
              </w:rPr>
            </w:pPr>
            <w:r w:rsidRPr="009D315E">
              <w:rPr>
                <w:lang w:val="en-US"/>
              </w:rPr>
              <w:t>\</w:t>
            </w:r>
          </w:p>
        </w:tc>
        <w:tc>
          <w:tcPr>
            <w:tcW w:w="6209" w:type="dxa"/>
          </w:tcPr>
          <w:p w:rsidR="00A20777" w:rsidRPr="009D315E" w:rsidRDefault="00A20777" w:rsidP="009D315E">
            <w:r w:rsidRPr="009D315E">
              <w:t>Жиры. Строение и классификация жиров в пище. Переваривание и всасывание жиров. Незаменимые жирные кислоты. Значение холестерина и пищевых жиров в развитии атеросклероза. Жиры в пищевых продуктах.</w:t>
            </w:r>
          </w:p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</w:tcPr>
          <w:p w:rsidR="00A20777" w:rsidRPr="009D315E" w:rsidRDefault="00A20777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bottom w:val="single" w:sz="4" w:space="0" w:color="auto"/>
              <w:right w:val="single" w:sz="4" w:space="0" w:color="auto"/>
            </w:tcBorders>
          </w:tcPr>
          <w:p w:rsidR="00A20777" w:rsidRPr="009D315E" w:rsidRDefault="00A20777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</w:tr>
      <w:tr w:rsidR="00A20777" w:rsidRPr="002B67CD" w:rsidTr="009D315E">
        <w:trPr>
          <w:trHeight w:val="206"/>
        </w:trPr>
        <w:tc>
          <w:tcPr>
            <w:tcW w:w="2093" w:type="dxa"/>
            <w:vMerge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6804" w:type="dxa"/>
            <w:gridSpan w:val="5"/>
            <w:tcBorders>
              <w:top w:val="nil"/>
            </w:tcBorders>
          </w:tcPr>
          <w:p w:rsidR="00A20777" w:rsidRPr="009D315E" w:rsidRDefault="00A20777" w:rsidP="009D315E">
            <w:r w:rsidRPr="009D315E">
              <w:t xml:space="preserve">Самостоятельная работа </w:t>
            </w:r>
            <w:proofErr w:type="gramStart"/>
            <w:r w:rsidRPr="009D315E">
              <w:t>обучающихся</w:t>
            </w:r>
            <w:proofErr w:type="gramEnd"/>
            <w:r w:rsidRPr="009D315E">
              <w:t xml:space="preserve">  </w:t>
            </w:r>
          </w:p>
        </w:tc>
        <w:tc>
          <w:tcPr>
            <w:tcW w:w="1134" w:type="dxa"/>
            <w:shd w:val="clear" w:color="auto" w:fill="auto"/>
          </w:tcPr>
          <w:p w:rsidR="00A20777" w:rsidRPr="009D315E" w:rsidRDefault="008260A9" w:rsidP="009D315E">
            <w:r w:rsidRPr="009D315E">
              <w:t>3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9F63E6" w:rsidRPr="009D315E" w:rsidRDefault="009F63E6" w:rsidP="009D315E">
            <w:pPr>
              <w:rPr>
                <w:i/>
              </w:rPr>
            </w:pPr>
          </w:p>
          <w:p w:rsidR="00A20777" w:rsidRPr="009D315E" w:rsidRDefault="00A20777" w:rsidP="009D315E"/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6" w:type="dxa"/>
            <w:vMerge w:val="restart"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299"/>
        </w:trPr>
        <w:tc>
          <w:tcPr>
            <w:tcW w:w="2093" w:type="dxa"/>
            <w:vMerge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6804" w:type="dxa"/>
            <w:gridSpan w:val="5"/>
          </w:tcPr>
          <w:p w:rsidR="00A20777" w:rsidRPr="009D315E" w:rsidRDefault="00A20777" w:rsidP="009D315E">
            <w:r w:rsidRPr="009D315E">
              <w:t>Самостоятельная работа №1. Заполнение таблиц по жирам.</w:t>
            </w:r>
          </w:p>
          <w:p w:rsidR="00A20777" w:rsidRPr="009D315E" w:rsidRDefault="00A20777" w:rsidP="009D315E"/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r w:rsidRPr="009D315E">
              <w:t>Устный опрос</w:t>
            </w:r>
          </w:p>
        </w:tc>
        <w:tc>
          <w:tcPr>
            <w:tcW w:w="1276" w:type="dxa"/>
            <w:vMerge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313"/>
        </w:trPr>
        <w:tc>
          <w:tcPr>
            <w:tcW w:w="2093" w:type="dxa"/>
            <w:vMerge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6804" w:type="dxa"/>
            <w:gridSpan w:val="5"/>
          </w:tcPr>
          <w:p w:rsidR="00A20777" w:rsidRPr="009D315E" w:rsidRDefault="00A20777" w:rsidP="009D315E">
            <w:r w:rsidRPr="009D315E">
              <w:t xml:space="preserve">Самостоятельная </w:t>
            </w:r>
            <w:r w:rsidR="005A33F3" w:rsidRPr="009D315E">
              <w:t>работа №2</w:t>
            </w:r>
            <w:r w:rsidRPr="009D315E">
              <w:t xml:space="preserve"> заполнение таблиц по углеводам </w:t>
            </w:r>
          </w:p>
          <w:p w:rsidR="00A20777" w:rsidRPr="009D315E" w:rsidRDefault="00A20777" w:rsidP="009D315E"/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r w:rsidRPr="009D315E">
              <w:t>Устный опрос</w:t>
            </w:r>
          </w:p>
        </w:tc>
        <w:tc>
          <w:tcPr>
            <w:tcW w:w="1276" w:type="dxa"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A20777" w:rsidRPr="002B67CD" w:rsidTr="009D315E">
        <w:trPr>
          <w:trHeight w:val="271"/>
        </w:trPr>
        <w:tc>
          <w:tcPr>
            <w:tcW w:w="2093" w:type="dxa"/>
            <w:vMerge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6804" w:type="dxa"/>
            <w:gridSpan w:val="5"/>
          </w:tcPr>
          <w:p w:rsidR="00A20777" w:rsidRPr="009D315E" w:rsidRDefault="00A20777" w:rsidP="009D315E">
            <w:r w:rsidRPr="009D315E">
              <w:t>Самостоятельная работа №</w:t>
            </w:r>
            <w:r w:rsidR="005A33F3" w:rsidRPr="009D315E">
              <w:t>3</w:t>
            </w:r>
            <w:r w:rsidRPr="009D315E">
              <w:t xml:space="preserve"> заполнение таблиц по белкам</w:t>
            </w:r>
          </w:p>
          <w:p w:rsidR="00A20777" w:rsidRPr="009D315E" w:rsidRDefault="00A20777" w:rsidP="009D315E"/>
        </w:tc>
        <w:tc>
          <w:tcPr>
            <w:tcW w:w="1134" w:type="dxa"/>
            <w:shd w:val="clear" w:color="auto" w:fill="auto"/>
          </w:tcPr>
          <w:p w:rsidR="00A20777" w:rsidRPr="009D315E" w:rsidRDefault="00A20777" w:rsidP="009D315E">
            <w:r w:rsidRPr="009D315E">
              <w:t>1</w:t>
            </w:r>
          </w:p>
        </w:tc>
        <w:tc>
          <w:tcPr>
            <w:tcW w:w="1276" w:type="dxa"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A20777" w:rsidRPr="009D315E" w:rsidRDefault="00A20777" w:rsidP="009D315E">
            <w:r w:rsidRPr="009D315E">
              <w:t xml:space="preserve">Устный опрос 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A20777" w:rsidRPr="009D315E" w:rsidRDefault="00A20777" w:rsidP="009D315E">
            <w:pPr>
              <w:rPr>
                <w:i/>
              </w:rPr>
            </w:pPr>
          </w:p>
        </w:tc>
      </w:tr>
      <w:tr w:rsidR="00D11FD5" w:rsidRPr="002B67CD" w:rsidTr="009D315E">
        <w:trPr>
          <w:trHeight w:val="20"/>
        </w:trPr>
        <w:tc>
          <w:tcPr>
            <w:tcW w:w="2093" w:type="dxa"/>
            <w:vMerge w:val="restart"/>
          </w:tcPr>
          <w:p w:rsidR="00D11FD5" w:rsidRPr="009D315E" w:rsidRDefault="00D11FD5" w:rsidP="009D315E">
            <w:pPr>
              <w:rPr>
                <w:b/>
              </w:rPr>
            </w:pPr>
            <w:r w:rsidRPr="009D315E">
              <w:rPr>
                <w:b/>
              </w:rPr>
              <w:t>Тема 2.  Витамины. Минеральные вещества.</w:t>
            </w:r>
          </w:p>
        </w:tc>
        <w:tc>
          <w:tcPr>
            <w:tcW w:w="6804" w:type="dxa"/>
            <w:gridSpan w:val="5"/>
          </w:tcPr>
          <w:p w:rsidR="00D11FD5" w:rsidRPr="009D315E" w:rsidRDefault="00D11FD5" w:rsidP="009D315E">
            <w:r w:rsidRPr="009D315E">
              <w:t>Содержание учебного материала</w:t>
            </w:r>
          </w:p>
        </w:tc>
        <w:tc>
          <w:tcPr>
            <w:tcW w:w="1134" w:type="dxa"/>
            <w:shd w:val="clear" w:color="auto" w:fill="auto"/>
          </w:tcPr>
          <w:p w:rsidR="00D11FD5" w:rsidRPr="009D315E" w:rsidRDefault="00D11FD5" w:rsidP="009D315E">
            <w:r w:rsidRPr="009D315E">
              <w:t>2</w:t>
            </w:r>
          </w:p>
        </w:tc>
        <w:tc>
          <w:tcPr>
            <w:tcW w:w="1276" w:type="dxa"/>
          </w:tcPr>
          <w:p w:rsidR="00D11FD5" w:rsidRPr="009D315E" w:rsidRDefault="00D11FD5" w:rsidP="009D315E"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D11FD5" w:rsidRPr="009D315E" w:rsidRDefault="00D11FD5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6" w:type="dxa"/>
            <w:vMerge/>
            <w:shd w:val="clear" w:color="auto" w:fill="7F7F7F"/>
          </w:tcPr>
          <w:p w:rsidR="00D11FD5" w:rsidRPr="009D315E" w:rsidRDefault="00D11FD5" w:rsidP="009D315E">
            <w:pPr>
              <w:rPr>
                <w:i/>
              </w:rPr>
            </w:pPr>
          </w:p>
        </w:tc>
      </w:tr>
      <w:tr w:rsidR="00D11FD5" w:rsidRPr="002B67CD" w:rsidTr="009D315E">
        <w:trPr>
          <w:trHeight w:val="585"/>
        </w:trPr>
        <w:tc>
          <w:tcPr>
            <w:tcW w:w="2093" w:type="dxa"/>
            <w:vMerge/>
          </w:tcPr>
          <w:p w:rsidR="00D11FD5" w:rsidRPr="009D315E" w:rsidRDefault="00D11FD5" w:rsidP="009D315E"/>
        </w:tc>
        <w:tc>
          <w:tcPr>
            <w:tcW w:w="595" w:type="dxa"/>
            <w:gridSpan w:val="4"/>
          </w:tcPr>
          <w:p w:rsidR="00D11FD5" w:rsidRPr="009D315E" w:rsidRDefault="00D11FD5" w:rsidP="009D315E">
            <w:r w:rsidRPr="009D315E">
              <w:t>4</w:t>
            </w:r>
          </w:p>
          <w:p w:rsidR="00D11FD5" w:rsidRPr="009D315E" w:rsidRDefault="00D11FD5" w:rsidP="009D315E"/>
          <w:p w:rsidR="00D11FD5" w:rsidRPr="009D315E" w:rsidRDefault="00D11FD5" w:rsidP="009D315E"/>
        </w:tc>
        <w:tc>
          <w:tcPr>
            <w:tcW w:w="6209" w:type="dxa"/>
          </w:tcPr>
          <w:p w:rsidR="00D11FD5" w:rsidRPr="009D315E" w:rsidRDefault="00D11FD5" w:rsidP="009D315E">
            <w:r w:rsidRPr="009D315E">
              <w:t xml:space="preserve">Витамины в питании и профилактика витаминной недостаточности. Физиологическая роль витаминов. Недостаточность витаминов: авитаминозы и </w:t>
            </w:r>
            <w:r w:rsidRPr="009D315E">
              <w:lastRenderedPageBreak/>
              <w:t>гиповитаминозы. Потери витаминов при кулинарной обработке и хранении пищи. Профилактика недостаточности витаминов.</w:t>
            </w:r>
          </w:p>
        </w:tc>
        <w:tc>
          <w:tcPr>
            <w:tcW w:w="1134" w:type="dxa"/>
            <w:shd w:val="clear" w:color="auto" w:fill="auto"/>
          </w:tcPr>
          <w:p w:rsidR="00D11FD5" w:rsidRPr="009D315E" w:rsidRDefault="00D11FD5" w:rsidP="009D315E">
            <w:r w:rsidRPr="009D315E">
              <w:lastRenderedPageBreak/>
              <w:t xml:space="preserve">        1</w:t>
            </w:r>
          </w:p>
        </w:tc>
        <w:tc>
          <w:tcPr>
            <w:tcW w:w="1276" w:type="dxa"/>
          </w:tcPr>
          <w:p w:rsidR="00D11FD5" w:rsidRPr="009D315E" w:rsidRDefault="00D11FD5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D11FD5" w:rsidRPr="009D315E" w:rsidRDefault="00D11FD5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</w:tcPr>
          <w:p w:rsidR="00D11FD5" w:rsidRPr="009D315E" w:rsidRDefault="00D11FD5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</w:tr>
      <w:tr w:rsidR="00D11FD5" w:rsidRPr="002B67CD" w:rsidTr="009D315E">
        <w:trPr>
          <w:trHeight w:val="325"/>
        </w:trPr>
        <w:tc>
          <w:tcPr>
            <w:tcW w:w="2093" w:type="dxa"/>
            <w:vMerge/>
          </w:tcPr>
          <w:p w:rsidR="00D11FD5" w:rsidRPr="009D315E" w:rsidRDefault="00D11FD5" w:rsidP="009D315E"/>
        </w:tc>
        <w:tc>
          <w:tcPr>
            <w:tcW w:w="595" w:type="dxa"/>
            <w:gridSpan w:val="4"/>
          </w:tcPr>
          <w:p w:rsidR="00D11FD5" w:rsidRPr="009D315E" w:rsidRDefault="00D11FD5" w:rsidP="009D315E">
            <w:r w:rsidRPr="009D315E">
              <w:t>5</w:t>
            </w:r>
          </w:p>
        </w:tc>
        <w:tc>
          <w:tcPr>
            <w:tcW w:w="6209" w:type="dxa"/>
          </w:tcPr>
          <w:p w:rsidR="00D11FD5" w:rsidRPr="009D315E" w:rsidRDefault="00D11FD5" w:rsidP="009D315E">
            <w:r w:rsidRPr="009D315E">
              <w:t>Минеральные вещества. Общие функции минеральных веществ. Пища – источник минеральных веществ. Физиологическое значение отдельных минеральных веществ. Вода. Функции воды. Потребность в воде.</w:t>
            </w:r>
          </w:p>
        </w:tc>
        <w:tc>
          <w:tcPr>
            <w:tcW w:w="1134" w:type="dxa"/>
            <w:shd w:val="clear" w:color="auto" w:fill="auto"/>
          </w:tcPr>
          <w:p w:rsidR="00D11FD5" w:rsidRPr="009D315E" w:rsidRDefault="00D11FD5" w:rsidP="009D315E">
            <w:r w:rsidRPr="009D315E">
              <w:t>1</w:t>
            </w:r>
          </w:p>
        </w:tc>
        <w:tc>
          <w:tcPr>
            <w:tcW w:w="1276" w:type="dxa"/>
          </w:tcPr>
          <w:p w:rsidR="00D11FD5" w:rsidRPr="009D315E" w:rsidRDefault="00D11FD5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D11FD5" w:rsidRPr="009D315E" w:rsidRDefault="00D11FD5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11FD5" w:rsidRPr="009D315E" w:rsidRDefault="00D11FD5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</w:tr>
      <w:tr w:rsidR="00D11FD5" w:rsidRPr="002B67CD" w:rsidTr="009D315E">
        <w:trPr>
          <w:trHeight w:val="165"/>
        </w:trPr>
        <w:tc>
          <w:tcPr>
            <w:tcW w:w="2093" w:type="dxa"/>
            <w:vMerge/>
          </w:tcPr>
          <w:p w:rsidR="00D11FD5" w:rsidRPr="009D315E" w:rsidRDefault="00D11FD5" w:rsidP="009D315E"/>
        </w:tc>
        <w:tc>
          <w:tcPr>
            <w:tcW w:w="6804" w:type="dxa"/>
            <w:gridSpan w:val="5"/>
          </w:tcPr>
          <w:p w:rsidR="00D11FD5" w:rsidRPr="009D315E" w:rsidRDefault="00D11FD5" w:rsidP="009D315E">
            <w:r w:rsidRPr="009D315E">
              <w:t xml:space="preserve">Самостоятельная работа </w:t>
            </w:r>
            <w:proofErr w:type="gramStart"/>
            <w:r w:rsidRPr="009D315E">
              <w:t>обучающихся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D11FD5" w:rsidRPr="009D315E" w:rsidRDefault="00D11FD5" w:rsidP="009D315E">
            <w:r w:rsidRPr="009D315E">
              <w:t>2</w:t>
            </w:r>
          </w:p>
        </w:tc>
        <w:tc>
          <w:tcPr>
            <w:tcW w:w="1276" w:type="dxa"/>
          </w:tcPr>
          <w:p w:rsidR="00D11FD5" w:rsidRPr="009D315E" w:rsidRDefault="00D11FD5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D11FD5" w:rsidRPr="009D315E" w:rsidRDefault="00D11FD5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D11FD5" w:rsidRPr="009D315E" w:rsidRDefault="00D11FD5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79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5A33F3" w:rsidP="009D315E">
            <w:r w:rsidRPr="009D315E">
              <w:t>Самостоятельная работа №4</w:t>
            </w:r>
            <w:r w:rsidR="00F3214D" w:rsidRPr="009D315E">
              <w:t>. Заполнение таблицы по теме: «Витамины».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r w:rsidRPr="009D315E">
              <w:t>1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305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5A33F3" w:rsidP="009D315E">
            <w:r w:rsidRPr="009D315E">
              <w:t>Самостоятельная работа №5</w:t>
            </w:r>
            <w:r w:rsidR="00F3214D" w:rsidRPr="009D315E">
              <w:t>. Заполнение таблицы по теме «Минеральные вещества»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70"/>
        </w:trPr>
        <w:tc>
          <w:tcPr>
            <w:tcW w:w="2093" w:type="dxa"/>
          </w:tcPr>
          <w:p w:rsidR="00F3214D" w:rsidRPr="009D315E" w:rsidRDefault="00F3214D" w:rsidP="009D315E">
            <w:pPr>
              <w:rPr>
                <w:b/>
              </w:rPr>
            </w:pPr>
            <w:r w:rsidRPr="009D315E">
              <w:rPr>
                <w:b/>
              </w:rPr>
              <w:t>Раздел 2. Физиология пищеварения, питание различных групп населения.</w:t>
            </w:r>
          </w:p>
        </w:tc>
        <w:tc>
          <w:tcPr>
            <w:tcW w:w="6804" w:type="dxa"/>
            <w:gridSpan w:val="5"/>
          </w:tcPr>
          <w:p w:rsidR="00F3214D" w:rsidRPr="009D315E" w:rsidRDefault="00F3214D" w:rsidP="009D315E"/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r w:rsidRPr="009D315E">
              <w:t>11</w:t>
            </w:r>
          </w:p>
        </w:tc>
        <w:tc>
          <w:tcPr>
            <w:tcW w:w="1276" w:type="dxa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20"/>
        </w:trPr>
        <w:tc>
          <w:tcPr>
            <w:tcW w:w="2093" w:type="dxa"/>
            <w:vMerge w:val="restart"/>
          </w:tcPr>
          <w:p w:rsidR="00F3214D" w:rsidRPr="009D315E" w:rsidRDefault="00F3214D" w:rsidP="009D315E">
            <w:pPr>
              <w:rPr>
                <w:b/>
              </w:rPr>
            </w:pPr>
            <w:r w:rsidRPr="009D315E">
              <w:rPr>
                <w:b/>
              </w:rPr>
              <w:t>Тема 2.1. Физиология пищеварения. Обмен веществ.</w:t>
            </w:r>
          </w:p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>Содержание учебного материала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957444" w:rsidP="009D315E">
            <w:r w:rsidRPr="009D315E">
              <w:t>2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2000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595" w:type="dxa"/>
            <w:gridSpan w:val="4"/>
          </w:tcPr>
          <w:p w:rsidR="00F707F7" w:rsidRPr="009D315E" w:rsidRDefault="00F707F7" w:rsidP="009D315E"/>
          <w:p w:rsidR="00F707F7" w:rsidRPr="009D315E" w:rsidRDefault="00F707F7" w:rsidP="009D315E"/>
          <w:p w:rsidR="00F707F7" w:rsidRPr="009D315E" w:rsidRDefault="00F707F7" w:rsidP="009D315E">
            <w:r w:rsidRPr="009D315E">
              <w:t>6</w:t>
            </w:r>
          </w:p>
          <w:p w:rsidR="00F707F7" w:rsidRPr="009D315E" w:rsidRDefault="00F707F7" w:rsidP="009D315E">
            <w:pPr>
              <w:rPr>
                <w:lang w:val="en-US"/>
              </w:rPr>
            </w:pPr>
          </w:p>
        </w:tc>
        <w:tc>
          <w:tcPr>
            <w:tcW w:w="6209" w:type="dxa"/>
          </w:tcPr>
          <w:p w:rsidR="00F707F7" w:rsidRPr="009D315E" w:rsidRDefault="00F707F7" w:rsidP="009D315E">
            <w:r w:rsidRPr="009D315E">
              <w:t xml:space="preserve">Пищеварительная система человека. Всасывание пищевых веществ. Усвояемость пищи. Аппетит и голод. Четыре основных вкуса. Непереносимость пищи. </w:t>
            </w:r>
          </w:p>
          <w:p w:rsidR="00F707F7" w:rsidRPr="009D315E" w:rsidRDefault="00F707F7" w:rsidP="009D315E">
            <w:r w:rsidRPr="009D315E">
              <w:t>Обмен веществ и энергии. Общие понятия об обмене веществ. Суточный расход энергии человека.</w:t>
            </w:r>
          </w:p>
          <w:p w:rsidR="00F707F7" w:rsidRPr="009D315E" w:rsidRDefault="00F707F7" w:rsidP="009D315E">
            <w:r w:rsidRPr="009D315E">
              <w:t xml:space="preserve"> Энергетические затраты организма и потребность в энергии. Пища как источник энергии. Баланс энергии. Регуляция массы тела. </w:t>
            </w:r>
          </w:p>
        </w:tc>
        <w:tc>
          <w:tcPr>
            <w:tcW w:w="1134" w:type="dxa"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  <w:r w:rsidRPr="009D315E">
              <w:rPr>
                <w:i/>
              </w:rPr>
              <w:t xml:space="preserve">       1</w:t>
            </w:r>
          </w:p>
        </w:tc>
        <w:tc>
          <w:tcPr>
            <w:tcW w:w="1276" w:type="dxa"/>
          </w:tcPr>
          <w:p w:rsidR="00F707F7" w:rsidRPr="009D315E" w:rsidRDefault="00F707F7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F707F7" w:rsidRPr="009D315E" w:rsidRDefault="00F707F7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</w:tcPr>
          <w:p w:rsidR="00F707F7" w:rsidRPr="009D315E" w:rsidRDefault="00F707F7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  <w:p w:rsidR="00F707F7" w:rsidRPr="009D315E" w:rsidRDefault="00F707F7" w:rsidP="009D315E">
            <w:pPr>
              <w:rPr>
                <w:i/>
              </w:rPr>
            </w:pPr>
            <w:r w:rsidRPr="009D315E">
              <w:rPr>
                <w:i/>
              </w:rPr>
              <w:t xml:space="preserve"> </w:t>
            </w:r>
          </w:p>
        </w:tc>
      </w:tr>
      <w:tr w:rsidR="00F3214D" w:rsidRPr="002B67CD" w:rsidTr="009D315E">
        <w:trPr>
          <w:trHeight w:val="162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  <w:tcBorders>
              <w:top w:val="single" w:sz="4" w:space="0" w:color="auto"/>
            </w:tcBorders>
          </w:tcPr>
          <w:p w:rsidR="00F3214D" w:rsidRPr="009D315E" w:rsidRDefault="00F3214D" w:rsidP="009D315E">
            <w:r w:rsidRPr="009D315E">
              <w:t xml:space="preserve">Самостоятельная работа </w:t>
            </w:r>
            <w:proofErr w:type="gramStart"/>
            <w:r w:rsidRPr="009D315E">
              <w:t>обучающихся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  <w:tc>
          <w:tcPr>
            <w:tcW w:w="1276" w:type="dxa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6" w:type="dxa"/>
            <w:vMerge w:val="restart"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434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rPr>
                <w:rFonts w:eastAsia="Calibri"/>
              </w:rPr>
              <w:t xml:space="preserve"> </w:t>
            </w:r>
            <w:r w:rsidR="005A33F3" w:rsidRPr="009D315E">
              <w:t>Самостоятельная работа № 6</w:t>
            </w:r>
            <w:r w:rsidRPr="009D315E">
              <w:t xml:space="preserve">. </w:t>
            </w:r>
            <w:r w:rsidRPr="009D315E">
              <w:rPr>
                <w:rFonts w:eastAsia="Calibri"/>
              </w:rPr>
              <w:t xml:space="preserve">Работа  с конспектом    </w:t>
            </w:r>
            <w:r w:rsidRPr="009D315E">
              <w:t xml:space="preserve">по теме « </w:t>
            </w:r>
            <w:r w:rsidRPr="009D315E">
              <w:rPr>
                <w:rFonts w:eastAsia="Calibri"/>
              </w:rPr>
              <w:t>Составление рациона питания для различных групп населения»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Защита рефератов 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749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5A33F3" w:rsidP="009D315E">
            <w:pPr>
              <w:rPr>
                <w:rFonts w:eastAsia="Calibri"/>
              </w:rPr>
            </w:pPr>
            <w:r w:rsidRPr="009D315E">
              <w:t xml:space="preserve">  Самостоятельная работа №7</w:t>
            </w:r>
            <w:r w:rsidR="00F3214D" w:rsidRPr="009D315E">
              <w:t>. Энергетическая ценность пищи и энергетический обмен. Пища как источник энергии.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/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Защита рефератов 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70"/>
        </w:trPr>
        <w:tc>
          <w:tcPr>
            <w:tcW w:w="2093" w:type="dxa"/>
            <w:vMerge w:val="restart"/>
          </w:tcPr>
          <w:p w:rsidR="00F3214D" w:rsidRPr="009D315E" w:rsidRDefault="00F3214D" w:rsidP="009D315E">
            <w:pPr>
              <w:rPr>
                <w:b/>
              </w:rPr>
            </w:pPr>
            <w:r w:rsidRPr="009D315E">
              <w:rPr>
                <w:b/>
              </w:rPr>
              <w:t>Тема 2.2. Питание различных групп населения.</w:t>
            </w:r>
          </w:p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>Содержание учебного материала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957444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345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540" w:type="dxa"/>
            <w:gridSpan w:val="2"/>
            <w:vMerge w:val="restart"/>
          </w:tcPr>
          <w:p w:rsidR="00F707F7" w:rsidRPr="009D315E" w:rsidRDefault="00F707F7" w:rsidP="009D315E"/>
          <w:p w:rsidR="00F707F7" w:rsidRPr="009D315E" w:rsidRDefault="00F707F7" w:rsidP="009D315E"/>
          <w:p w:rsidR="00F707F7" w:rsidRPr="009D315E" w:rsidRDefault="00F707F7" w:rsidP="009D315E">
            <w:pPr>
              <w:rPr>
                <w:lang w:val="en-US"/>
              </w:rPr>
            </w:pPr>
            <w:r w:rsidRPr="009D315E">
              <w:rPr>
                <w:lang w:val="en-US"/>
              </w:rPr>
              <w:t>7</w:t>
            </w:r>
          </w:p>
        </w:tc>
        <w:tc>
          <w:tcPr>
            <w:tcW w:w="6264" w:type="dxa"/>
            <w:gridSpan w:val="3"/>
          </w:tcPr>
          <w:p w:rsidR="00F707F7" w:rsidRPr="009D315E" w:rsidRDefault="00F707F7" w:rsidP="009D315E">
            <w:r w:rsidRPr="009D315E">
              <w:t>Рациональное сбалансированное питание. Рацион питания. Нормы и принципы. Особенности питания детей и подростков. Возрастные особенности и нормы питания детей и подростков. Суточная потребность человека в питательных веществах.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  <w:r w:rsidRPr="009D315E">
              <w:rPr>
                <w:i/>
              </w:rPr>
              <w:t xml:space="preserve">       1</w:t>
            </w:r>
          </w:p>
        </w:tc>
        <w:tc>
          <w:tcPr>
            <w:tcW w:w="1276" w:type="dxa"/>
            <w:vMerge w:val="restart"/>
          </w:tcPr>
          <w:p w:rsidR="00F707F7" w:rsidRPr="009D315E" w:rsidRDefault="00F707F7" w:rsidP="009D315E">
            <w:r w:rsidRPr="009D315E">
              <w:t>Лекции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707F7" w:rsidRPr="009D315E" w:rsidRDefault="00F707F7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  <w:p w:rsidR="00F707F7" w:rsidRPr="009D315E" w:rsidRDefault="00F707F7" w:rsidP="009D315E"/>
        </w:tc>
      </w:tr>
      <w:tr w:rsidR="00F707F7" w:rsidRPr="002B67CD" w:rsidTr="009D315E">
        <w:trPr>
          <w:trHeight w:val="276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540" w:type="dxa"/>
            <w:gridSpan w:val="2"/>
            <w:vMerge/>
          </w:tcPr>
          <w:p w:rsidR="00F707F7" w:rsidRPr="009D315E" w:rsidRDefault="00F707F7" w:rsidP="009D315E">
            <w:pPr>
              <w:rPr>
                <w:lang w:val="en-US"/>
              </w:rPr>
            </w:pPr>
          </w:p>
        </w:tc>
        <w:tc>
          <w:tcPr>
            <w:tcW w:w="6264" w:type="dxa"/>
            <w:gridSpan w:val="3"/>
            <w:vMerge w:val="restart"/>
          </w:tcPr>
          <w:p w:rsidR="00F707F7" w:rsidRPr="009D315E" w:rsidRDefault="00F707F7" w:rsidP="009D315E">
            <w:r w:rsidRPr="009D315E">
              <w:t>Лечебное питание. Задачи и принципы лечебного питания. Характеристика диет. Лечебно – профилактическое питание. Вегетарианство. «Модные» диеты и забота о внешнем виде и фигуре.</w:t>
            </w:r>
          </w:p>
        </w:tc>
        <w:tc>
          <w:tcPr>
            <w:tcW w:w="1134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6" w:type="dxa"/>
            <w:vMerge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985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540" w:type="dxa"/>
            <w:gridSpan w:val="2"/>
            <w:vMerge/>
          </w:tcPr>
          <w:p w:rsidR="00F707F7" w:rsidRPr="009D315E" w:rsidRDefault="00F707F7" w:rsidP="009D315E"/>
        </w:tc>
        <w:tc>
          <w:tcPr>
            <w:tcW w:w="6264" w:type="dxa"/>
            <w:gridSpan w:val="3"/>
            <w:vMerge/>
          </w:tcPr>
          <w:p w:rsidR="00F707F7" w:rsidRPr="009D315E" w:rsidRDefault="00F707F7" w:rsidP="009D315E"/>
        </w:tc>
        <w:tc>
          <w:tcPr>
            <w:tcW w:w="1134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6" w:type="dxa"/>
            <w:vMerge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  <w:tc>
          <w:tcPr>
            <w:tcW w:w="1276" w:type="dxa"/>
            <w:shd w:val="clear" w:color="auto" w:fill="auto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95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>Практические работы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4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ab/>
              <w:t xml:space="preserve"> </w:t>
            </w:r>
          </w:p>
        </w:tc>
      </w:tr>
      <w:tr w:rsidR="00F3214D" w:rsidRPr="002B67CD" w:rsidTr="009D315E">
        <w:trPr>
          <w:trHeight w:val="120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  Практическая работа  №1   по теме: « Определение энергетической ценности блюд</w:t>
            </w:r>
            <w:proofErr w:type="gramStart"/>
            <w:r w:rsidRPr="009D315E">
              <w:t>.»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 xml:space="preserve">Оценка </w:t>
            </w:r>
            <w:r w:rsidRPr="009D315E">
              <w:t>практической работы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89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  Практическая работа  №2.  Расчёт  энергетической  ценности в овощах</w:t>
            </w:r>
            <w:proofErr w:type="gramStart"/>
            <w:r w:rsidRPr="009D315E">
              <w:t xml:space="preserve"> ,</w:t>
            </w:r>
            <w:proofErr w:type="gramEnd"/>
            <w:r w:rsidRPr="009D315E">
              <w:t xml:space="preserve">зерномучных                          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 xml:space="preserve">Оценка </w:t>
            </w:r>
            <w:r w:rsidRPr="009D315E">
              <w:t>практической работы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94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                                                                                                                                                                                Практическая  работа №3</w:t>
            </w:r>
            <w:r w:rsidR="00A356CE" w:rsidRPr="009D315E">
              <w:t xml:space="preserve"> молочных, мясных  и рыб</w:t>
            </w:r>
            <w:r w:rsidRPr="009D315E">
              <w:t xml:space="preserve">ных  продуктов                                                                    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 xml:space="preserve">Оценка </w:t>
            </w:r>
            <w:r w:rsidRPr="009D315E">
              <w:t>практической работы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371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 Практическая работа  №4 по теме: «Определение энергетических затрат и питательной ценности рациона. Составление пищевого рациона</w:t>
            </w:r>
            <w:proofErr w:type="gramStart"/>
            <w:r w:rsidRPr="009D315E">
              <w:t>.»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F3214D" w:rsidRPr="009D315E" w:rsidRDefault="00F3214D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 xml:space="preserve">Оценка </w:t>
            </w:r>
            <w:r w:rsidRPr="009D315E">
              <w:t>практической работы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195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Самостоятельная работа </w:t>
            </w:r>
            <w:proofErr w:type="gramStart"/>
            <w:r w:rsidRPr="009D315E">
              <w:t>обучающихся</w:t>
            </w:r>
            <w:proofErr w:type="gramEnd"/>
            <w:r w:rsidRPr="009D315E"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2</w:t>
            </w:r>
          </w:p>
        </w:tc>
        <w:tc>
          <w:tcPr>
            <w:tcW w:w="1276" w:type="dxa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206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5A33F3" w:rsidP="009D315E">
            <w:r w:rsidRPr="009D315E">
              <w:t>Самостоятельная работа №8</w:t>
            </w:r>
            <w:r w:rsidR="00F3214D" w:rsidRPr="009D315E">
              <w:t>. Подготовка рефератов, докладов,  по темам: «Виды диет»</w:t>
            </w:r>
            <w:proofErr w:type="gramStart"/>
            <w:r w:rsidR="00F3214D" w:rsidRPr="009D315E">
              <w:t>,«</w:t>
            </w:r>
            <w:proofErr w:type="gramEnd"/>
            <w:r w:rsidR="00F3214D" w:rsidRPr="009D315E">
              <w:t>Вегетарианство».</w:t>
            </w:r>
          </w:p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Защита реферата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407"/>
        </w:trPr>
        <w:tc>
          <w:tcPr>
            <w:tcW w:w="2093" w:type="dxa"/>
            <w:vMerge/>
          </w:tcPr>
          <w:p w:rsidR="00F3214D" w:rsidRPr="009D315E" w:rsidRDefault="00F3214D" w:rsidP="009D315E"/>
        </w:tc>
        <w:tc>
          <w:tcPr>
            <w:tcW w:w="6804" w:type="dxa"/>
            <w:gridSpan w:val="5"/>
          </w:tcPr>
          <w:p w:rsidR="00F3214D" w:rsidRPr="009D315E" w:rsidRDefault="00F3214D" w:rsidP="009D315E">
            <w:r w:rsidRPr="009D315E">
              <w:t xml:space="preserve"> </w:t>
            </w:r>
            <w:r w:rsidR="005A33F3" w:rsidRPr="009D315E">
              <w:t>Самостоятельная работа №9</w:t>
            </w:r>
            <w:r w:rsidRPr="009D315E">
              <w:t>. Сообщение  по теме: «Лечебно – профилактическое питание».</w:t>
            </w:r>
          </w:p>
          <w:p w:rsidR="00F3214D" w:rsidRPr="009D315E" w:rsidRDefault="00F3214D" w:rsidP="009D315E"/>
        </w:tc>
        <w:tc>
          <w:tcPr>
            <w:tcW w:w="1134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6" w:type="dxa"/>
            <w:tcBorders>
              <w:top w:val="nil"/>
            </w:tcBorders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>Защита реферата</w:t>
            </w:r>
          </w:p>
        </w:tc>
        <w:tc>
          <w:tcPr>
            <w:tcW w:w="1276" w:type="dxa"/>
            <w:vMerge/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8260A9" w:rsidRPr="002B67CD" w:rsidTr="009D315E">
        <w:trPr>
          <w:trHeight w:val="1010"/>
        </w:trPr>
        <w:tc>
          <w:tcPr>
            <w:tcW w:w="2093" w:type="dxa"/>
            <w:vMerge/>
          </w:tcPr>
          <w:p w:rsidR="008260A9" w:rsidRPr="009D315E" w:rsidRDefault="008260A9" w:rsidP="009D315E"/>
        </w:tc>
        <w:tc>
          <w:tcPr>
            <w:tcW w:w="567" w:type="dxa"/>
            <w:gridSpan w:val="3"/>
          </w:tcPr>
          <w:p w:rsidR="008260A9" w:rsidRPr="009D315E" w:rsidRDefault="008260A9" w:rsidP="009D315E">
            <w:r w:rsidRPr="009D315E">
              <w:t>8.</w:t>
            </w:r>
          </w:p>
        </w:tc>
        <w:tc>
          <w:tcPr>
            <w:tcW w:w="6237" w:type="dxa"/>
            <w:gridSpan w:val="2"/>
          </w:tcPr>
          <w:p w:rsidR="008260A9" w:rsidRPr="009D315E" w:rsidRDefault="008260A9" w:rsidP="009D315E">
            <w:r w:rsidRPr="009D315E">
              <w:t>Контрольная работа №1. По темам раздела 1,2.</w:t>
            </w:r>
          </w:p>
        </w:tc>
        <w:tc>
          <w:tcPr>
            <w:tcW w:w="1134" w:type="dxa"/>
            <w:shd w:val="clear" w:color="auto" w:fill="auto"/>
          </w:tcPr>
          <w:p w:rsidR="008260A9" w:rsidRPr="009D315E" w:rsidRDefault="008260A9" w:rsidP="009D315E">
            <w:pPr>
              <w:rPr>
                <w:i/>
              </w:rPr>
            </w:pPr>
            <w:r w:rsidRPr="009D315E">
              <w:rPr>
                <w:i/>
              </w:rPr>
              <w:t>1</w:t>
            </w:r>
          </w:p>
        </w:tc>
        <w:tc>
          <w:tcPr>
            <w:tcW w:w="1276" w:type="dxa"/>
          </w:tcPr>
          <w:p w:rsidR="008260A9" w:rsidRPr="009D315E" w:rsidRDefault="008260A9" w:rsidP="009D315E">
            <w:pPr>
              <w:rPr>
                <w:i/>
              </w:rPr>
            </w:pPr>
            <w:r w:rsidRPr="009D315E">
              <w:t>Контрольная  работа</w:t>
            </w:r>
          </w:p>
        </w:tc>
        <w:tc>
          <w:tcPr>
            <w:tcW w:w="1275" w:type="dxa"/>
            <w:shd w:val="clear" w:color="auto" w:fill="auto"/>
          </w:tcPr>
          <w:p w:rsidR="008260A9" w:rsidRPr="009D315E" w:rsidRDefault="008260A9" w:rsidP="009D315E">
            <w:pPr>
              <w:rPr>
                <w:i/>
              </w:rPr>
            </w:pPr>
            <w:r w:rsidRPr="009D315E">
              <w:t>Оценка контрольной работы</w:t>
            </w:r>
          </w:p>
        </w:tc>
        <w:tc>
          <w:tcPr>
            <w:tcW w:w="1276" w:type="dxa"/>
            <w:vMerge/>
            <w:shd w:val="clear" w:color="auto" w:fill="7F7F7F"/>
          </w:tcPr>
          <w:p w:rsidR="008260A9" w:rsidRPr="009D315E" w:rsidRDefault="008260A9" w:rsidP="009D315E">
            <w:pPr>
              <w:rPr>
                <w:i/>
              </w:rPr>
            </w:pPr>
          </w:p>
        </w:tc>
      </w:tr>
      <w:tr w:rsidR="00F3214D" w:rsidRPr="002B67CD" w:rsidTr="009D315E">
        <w:trPr>
          <w:trHeight w:val="718"/>
        </w:trPr>
        <w:tc>
          <w:tcPr>
            <w:tcW w:w="2093" w:type="dxa"/>
            <w:tcBorders>
              <w:bottom w:val="single" w:sz="4" w:space="0" w:color="auto"/>
            </w:tcBorders>
            <w:shd w:val="clear" w:color="auto" w:fill="auto"/>
          </w:tcPr>
          <w:p w:rsidR="00F3214D" w:rsidRPr="009D315E" w:rsidRDefault="00F3214D" w:rsidP="009D315E">
            <w:pPr>
              <w:rPr>
                <w:b/>
              </w:rPr>
            </w:pPr>
            <w:r w:rsidRPr="009D315E">
              <w:rPr>
                <w:b/>
              </w:rPr>
              <w:t>Раздел 3. Основы товароведения продовольственных товаров.</w:t>
            </w:r>
          </w:p>
        </w:tc>
        <w:tc>
          <w:tcPr>
            <w:tcW w:w="6804" w:type="dxa"/>
            <w:gridSpan w:val="5"/>
            <w:tcBorders>
              <w:bottom w:val="single" w:sz="4" w:space="0" w:color="auto"/>
            </w:tcBorders>
          </w:tcPr>
          <w:p w:rsidR="00F3214D" w:rsidRPr="009D315E" w:rsidRDefault="00F3214D" w:rsidP="009D315E">
            <w:r w:rsidRPr="009D315E">
              <w:t xml:space="preserve">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  <w:r w:rsidRPr="009D315E">
              <w:rPr>
                <w:i/>
              </w:rPr>
              <w:t xml:space="preserve"> 32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</w:tcPr>
          <w:p w:rsidR="00F3214D" w:rsidRPr="009D315E" w:rsidRDefault="00F3214D" w:rsidP="009D315E">
            <w:pPr>
              <w:rPr>
                <w:i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7F7F7F"/>
          </w:tcPr>
          <w:p w:rsidR="00F3214D" w:rsidRPr="009D315E" w:rsidRDefault="00F3214D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165"/>
        </w:trPr>
        <w:tc>
          <w:tcPr>
            <w:tcW w:w="2093" w:type="dxa"/>
            <w:vMerge w:val="restart"/>
            <w:shd w:val="clear" w:color="auto" w:fill="auto"/>
          </w:tcPr>
          <w:p w:rsidR="00B02C51" w:rsidRPr="009D315E" w:rsidRDefault="00B02C51" w:rsidP="009D315E">
            <w:pPr>
              <w:rPr>
                <w:b/>
              </w:rPr>
            </w:pPr>
            <w:r w:rsidRPr="009D315E">
              <w:rPr>
                <w:b/>
              </w:rPr>
              <w:t>Тема 3.1. Основы товароведения продовольственных товаров.</w:t>
            </w:r>
          </w:p>
        </w:tc>
        <w:tc>
          <w:tcPr>
            <w:tcW w:w="6804" w:type="dxa"/>
            <w:gridSpan w:val="5"/>
            <w:shd w:val="clear" w:color="auto" w:fill="auto"/>
          </w:tcPr>
          <w:p w:rsidR="00B02C51" w:rsidRPr="009D315E" w:rsidRDefault="00B02C51" w:rsidP="009D315E">
            <w:r w:rsidRPr="009D315E">
              <w:t>Содержание учебного материала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16</w:t>
            </w:r>
          </w:p>
        </w:tc>
        <w:tc>
          <w:tcPr>
            <w:tcW w:w="1276" w:type="dxa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/>
        </w:tc>
        <w:tc>
          <w:tcPr>
            <w:tcW w:w="1276" w:type="dxa"/>
            <w:vMerge w:val="restart"/>
            <w:shd w:val="clear" w:color="auto" w:fill="auto"/>
          </w:tcPr>
          <w:p w:rsidR="00B02C51" w:rsidRPr="009D315E" w:rsidRDefault="00B02C51" w:rsidP="009D315E">
            <w:r w:rsidRPr="009D315E">
              <w:t xml:space="preserve"> </w:t>
            </w:r>
          </w:p>
          <w:p w:rsidR="00B02C51" w:rsidRPr="009D315E" w:rsidRDefault="00B02C51" w:rsidP="009D315E">
            <w:r w:rsidRPr="009D315E">
              <w:t>1</w:t>
            </w:r>
          </w:p>
        </w:tc>
      </w:tr>
      <w:tr w:rsidR="00B02C51" w:rsidRPr="002B67CD" w:rsidTr="009D315E">
        <w:trPr>
          <w:trHeight w:val="412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8260A9" w:rsidP="009D315E">
            <w:r w:rsidRPr="009D315E">
              <w:t>9</w:t>
            </w:r>
          </w:p>
          <w:p w:rsidR="00B02C51" w:rsidRPr="009D315E" w:rsidRDefault="00B02C51" w:rsidP="009D315E"/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 xml:space="preserve">Предмет и задачи товароведения. Понятие о товаре и товароведении. Понятие об ассортименте и товарном сорте. Понятие об энергетической ценности пищи. Пищевая ценность продуктов питания.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shd w:val="clear" w:color="auto" w:fill="auto"/>
          </w:tcPr>
          <w:p w:rsidR="00B02C51" w:rsidRPr="009D315E" w:rsidRDefault="00B02C51" w:rsidP="009D315E"/>
        </w:tc>
      </w:tr>
      <w:tr w:rsidR="00B02C51" w:rsidRPr="002B67CD" w:rsidTr="009D315E">
        <w:trPr>
          <w:trHeight w:val="491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/>
          <w:p w:rsidR="00B02C51" w:rsidRPr="009D315E" w:rsidRDefault="00B02C51" w:rsidP="009D315E">
            <w:r w:rsidRPr="009D315E">
              <w:t>1</w:t>
            </w:r>
            <w:r w:rsidR="008260A9" w:rsidRPr="009D315E">
              <w:t>0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>Стандартизация пищевых продуктов. Классификация продовольственных товаров. Ассортимент, вид, сорт.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288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</w:t>
            </w:r>
            <w:r w:rsidR="008260A9" w:rsidRPr="009D315E">
              <w:t>1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 xml:space="preserve">Ассортимент и характеристика овощей, плодов, грибов и продуктов их переработки;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295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</w:t>
            </w:r>
            <w:r w:rsidR="008260A9" w:rsidRPr="009D315E">
              <w:t>2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>Общие требования к качеству сырья и продуктов; условия хранения, упаковки транспортирования и их реализации.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729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</w:t>
            </w:r>
            <w:r w:rsidR="008260A9" w:rsidRPr="009D315E">
              <w:t>3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 xml:space="preserve">Ассортимент и характеристика рыбы и рыбных продуктов: живой, охлажденной, мороженой рыбы и рыбного филе, соленой, вяленной и сушеной рыбы, копченной и маринованной рыбы, рыбных консервов и пресервов, икры, нерыбных пищевых продуктов моря;                                             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499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</w:t>
            </w:r>
            <w:r w:rsidR="008260A9" w:rsidRPr="009D315E">
              <w:t>4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>общие требования к качеству сырья и продуктов; условия хранения, упаковки, транспортирования и их реализации.</w:t>
            </w:r>
          </w:p>
          <w:p w:rsidR="00B02C51" w:rsidRPr="009D315E" w:rsidRDefault="00B02C51" w:rsidP="009D315E"/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1084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/>
          <w:p w:rsidR="00B02C51" w:rsidRPr="009D315E" w:rsidRDefault="00B02C51" w:rsidP="009D315E">
            <w:r w:rsidRPr="009D315E">
              <w:t>5</w:t>
            </w:r>
          </w:p>
          <w:p w:rsidR="00B02C51" w:rsidRPr="009D315E" w:rsidRDefault="00B02C51" w:rsidP="009D315E"/>
          <w:p w:rsidR="00B02C51" w:rsidRPr="009D315E" w:rsidRDefault="00B02C51" w:rsidP="009D315E"/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/>
          <w:p w:rsidR="00B02C51" w:rsidRPr="009D315E" w:rsidRDefault="00B02C51" w:rsidP="009D315E"/>
          <w:p w:rsidR="00B02C51" w:rsidRPr="009D315E" w:rsidRDefault="00B02C51" w:rsidP="009D315E">
            <w:r w:rsidRPr="009D315E">
              <w:t xml:space="preserve">Практическая работа  №5  по теме: «Расшифровка оттисков и внешний осмотр рыбных  </w:t>
            </w:r>
            <w:proofErr w:type="spellStart"/>
            <w:r w:rsidRPr="009D315E">
              <w:t>консерв</w:t>
            </w:r>
            <w:proofErr w:type="spellEnd"/>
            <w:r w:rsidRPr="009D315E">
              <w:t xml:space="preserve"> Проверка герметичности банки</w:t>
            </w:r>
            <w:proofErr w:type="gramStart"/>
            <w:r w:rsidRPr="009D315E">
              <w:t>.</w:t>
            </w:r>
            <w:proofErr w:type="gramEnd"/>
          </w:p>
          <w:p w:rsidR="00B02C51" w:rsidRPr="009D315E" w:rsidRDefault="00B02C51" w:rsidP="009D315E">
            <w:r w:rsidRPr="009D315E">
              <w:t xml:space="preserve">.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/>
        </w:tc>
      </w:tr>
      <w:tr w:rsidR="00B02C51" w:rsidRPr="002B67CD" w:rsidTr="009D315E">
        <w:trPr>
          <w:trHeight w:val="288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6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>Практическая работа  № 6 по теме: «Расшифровка оттисков и внешний осмотр  пресервов.</w:t>
            </w:r>
          </w:p>
          <w:p w:rsidR="00B02C51" w:rsidRPr="009D315E" w:rsidRDefault="00B02C51" w:rsidP="009D315E"/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/>
        </w:tc>
      </w:tr>
      <w:tr w:rsidR="00B02C51" w:rsidRPr="002B67CD" w:rsidTr="009D315E">
        <w:trPr>
          <w:trHeight w:val="1568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  <w:tcBorders>
              <w:bottom w:val="single" w:sz="4" w:space="0" w:color="auto"/>
            </w:tcBorders>
          </w:tcPr>
          <w:p w:rsidR="00B02C51" w:rsidRPr="009D315E" w:rsidRDefault="00B02C51" w:rsidP="009D315E"/>
          <w:p w:rsidR="00B02C51" w:rsidRPr="009D315E" w:rsidRDefault="00B02C51" w:rsidP="009D315E"/>
          <w:p w:rsidR="00B02C51" w:rsidRPr="009D315E" w:rsidRDefault="00B02C51" w:rsidP="009D315E">
            <w:r w:rsidRPr="009D315E">
              <w:t>1</w:t>
            </w:r>
            <w:r w:rsidR="008260A9" w:rsidRPr="009D315E">
              <w:t>5</w:t>
            </w:r>
          </w:p>
        </w:tc>
        <w:tc>
          <w:tcPr>
            <w:tcW w:w="6264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B02C51" w:rsidRPr="009D315E" w:rsidRDefault="00B02C51" w:rsidP="009D315E"/>
          <w:p w:rsidR="00B02C51" w:rsidRPr="009D315E" w:rsidRDefault="00B02C51" w:rsidP="009D315E"/>
          <w:p w:rsidR="00B02C51" w:rsidRPr="009D315E" w:rsidRDefault="00B02C51" w:rsidP="009D315E">
            <w:r w:rsidRPr="009D315E">
              <w:t xml:space="preserve">Ассортимент и характеристика мяса убойных животных, домашней птицы и мясных продуктов: субпродуктов, колбасных изделий и </w:t>
            </w:r>
            <w:proofErr w:type="spellStart"/>
            <w:r w:rsidRPr="009D315E">
              <w:t>мясокопченостей</w:t>
            </w:r>
            <w:proofErr w:type="spellEnd"/>
            <w:r w:rsidRPr="009D315E">
              <w:t xml:space="preserve">, мясных и мясорастительных консервов; 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326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</w:t>
            </w:r>
            <w:r w:rsidR="008260A9" w:rsidRPr="009D315E">
              <w:t>6</w:t>
            </w:r>
          </w:p>
          <w:p w:rsidR="00B02C51" w:rsidRPr="009D315E" w:rsidRDefault="00B02C51" w:rsidP="009D315E"/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 xml:space="preserve">Общие требования к качеству сырья и продуктов; условия хранения, упаковки, транспортировки и их реализации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360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7</w:t>
            </w:r>
          </w:p>
          <w:p w:rsidR="00B02C51" w:rsidRPr="009D315E" w:rsidRDefault="00B02C51" w:rsidP="009D315E"/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>Практическая работа  №7  по теме: «Расшифровка оттисков и внешний осмотр мясных консервов Проверка герметичности банки.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480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8</w:t>
            </w:r>
          </w:p>
        </w:tc>
        <w:tc>
          <w:tcPr>
            <w:tcW w:w="6264" w:type="dxa"/>
            <w:gridSpan w:val="3"/>
            <w:shd w:val="clear" w:color="auto" w:fill="auto"/>
          </w:tcPr>
          <w:p w:rsidR="00B02C51" w:rsidRPr="009D315E" w:rsidRDefault="00B02C51" w:rsidP="009D315E">
            <w:r w:rsidRPr="009D315E">
              <w:t xml:space="preserve">Практическая работа  №8 Составление схемы «Ассортимент товаров: колбасных изделий и </w:t>
            </w:r>
            <w:proofErr w:type="spellStart"/>
            <w:r w:rsidRPr="009D315E">
              <w:t>мясокопченостей</w:t>
            </w:r>
            <w:proofErr w:type="spellEnd"/>
            <w:r w:rsidRPr="009D315E">
              <w:t>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62654C" w:rsidRPr="002B67CD" w:rsidTr="009D315E">
        <w:trPr>
          <w:trHeight w:val="1800"/>
        </w:trPr>
        <w:tc>
          <w:tcPr>
            <w:tcW w:w="2093" w:type="dxa"/>
            <w:vMerge/>
            <w:shd w:val="clear" w:color="auto" w:fill="auto"/>
          </w:tcPr>
          <w:p w:rsidR="0062654C" w:rsidRPr="009D315E" w:rsidRDefault="0062654C" w:rsidP="009D315E"/>
        </w:tc>
        <w:tc>
          <w:tcPr>
            <w:tcW w:w="540" w:type="dxa"/>
            <w:gridSpan w:val="2"/>
          </w:tcPr>
          <w:p w:rsidR="0062654C" w:rsidRPr="009D315E" w:rsidRDefault="0062654C" w:rsidP="009D315E">
            <w:r w:rsidRPr="009D315E">
              <w:t>17</w:t>
            </w:r>
          </w:p>
          <w:p w:rsidR="0062654C" w:rsidRPr="009D315E" w:rsidRDefault="0062654C" w:rsidP="009D315E"/>
          <w:p w:rsidR="0062654C" w:rsidRPr="009D315E" w:rsidRDefault="0062654C" w:rsidP="009D315E"/>
          <w:p w:rsidR="0062654C" w:rsidRPr="009D315E" w:rsidRDefault="0062654C" w:rsidP="009D315E"/>
          <w:p w:rsidR="0062654C" w:rsidRPr="009D315E" w:rsidRDefault="0062654C" w:rsidP="009D315E"/>
          <w:p w:rsidR="0062654C" w:rsidRPr="009D315E" w:rsidRDefault="0062654C" w:rsidP="009D315E"/>
          <w:p w:rsidR="0062654C" w:rsidRPr="009D315E" w:rsidRDefault="0062654C" w:rsidP="009D315E"/>
        </w:tc>
        <w:tc>
          <w:tcPr>
            <w:tcW w:w="6264" w:type="dxa"/>
            <w:gridSpan w:val="3"/>
            <w:tcBorders>
              <w:top w:val="single" w:sz="4" w:space="0" w:color="auto"/>
            </w:tcBorders>
          </w:tcPr>
          <w:p w:rsidR="0062654C" w:rsidRPr="009D315E" w:rsidRDefault="0062654C" w:rsidP="009D315E">
            <w:r w:rsidRPr="009D315E">
              <w:t xml:space="preserve">Ассортимент и характеристика яичных продуктов: яиц, меланж, яичного порошка. Ассортимент и </w:t>
            </w:r>
          </w:p>
          <w:p w:rsidR="0062654C" w:rsidRPr="009D315E" w:rsidRDefault="0062654C" w:rsidP="009D315E">
            <w:r w:rsidRPr="009D315E">
              <w:t xml:space="preserve">характеристика пищевых жиров: растительного масла, масла коровьего, кулинарных жиров, маргарина.                                                                                                                                                  </w:t>
            </w:r>
          </w:p>
          <w:p w:rsidR="0062654C" w:rsidRPr="009D315E" w:rsidRDefault="0062654C" w:rsidP="009D315E">
            <w:r w:rsidRPr="009D315E">
              <w:t xml:space="preserve">Общие требования к качеству сырья  и продуктов; условия хранения, упаковки, транспортирования и их реализации. 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62654C" w:rsidRPr="009D315E" w:rsidRDefault="0062654C" w:rsidP="009D315E">
            <w:r w:rsidRPr="009D315E"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62654C" w:rsidRPr="009D315E" w:rsidRDefault="0062654C" w:rsidP="009D315E">
            <w:r w:rsidRPr="009D315E">
              <w:t>Лекции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</w:tcPr>
          <w:p w:rsidR="0062654C" w:rsidRPr="009D315E" w:rsidRDefault="0062654C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</w:tcPr>
          <w:p w:rsidR="0062654C" w:rsidRPr="009D315E" w:rsidRDefault="0062654C" w:rsidP="009D315E">
            <w:r w:rsidRPr="009D315E">
              <w:t>2</w:t>
            </w:r>
          </w:p>
        </w:tc>
      </w:tr>
      <w:tr w:rsidR="00B02C51" w:rsidRPr="002B67CD" w:rsidTr="009D315E">
        <w:trPr>
          <w:trHeight w:val="220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9</w:t>
            </w:r>
          </w:p>
        </w:tc>
        <w:tc>
          <w:tcPr>
            <w:tcW w:w="6264" w:type="dxa"/>
            <w:gridSpan w:val="3"/>
          </w:tcPr>
          <w:p w:rsidR="00B02C51" w:rsidRPr="009D315E" w:rsidRDefault="00B02C51" w:rsidP="009D315E">
            <w:r w:rsidRPr="009D315E">
              <w:t>Практическая работа  № 9 Составление схемы «Ассортимент товаров:  яиц и яичных продуктов.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 xml:space="preserve">Оценка практической </w:t>
            </w:r>
            <w:r w:rsidRPr="009D315E">
              <w:lastRenderedPageBreak/>
              <w:t>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lastRenderedPageBreak/>
              <w:t>2</w:t>
            </w:r>
          </w:p>
        </w:tc>
      </w:tr>
      <w:tr w:rsidR="00B02C51" w:rsidRPr="002B67CD" w:rsidTr="009D315E">
        <w:trPr>
          <w:trHeight w:val="237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10</w:t>
            </w:r>
          </w:p>
        </w:tc>
        <w:tc>
          <w:tcPr>
            <w:tcW w:w="6264" w:type="dxa"/>
            <w:gridSpan w:val="3"/>
          </w:tcPr>
          <w:p w:rsidR="00B02C51" w:rsidRPr="009D315E" w:rsidRDefault="00B02C51" w:rsidP="009D315E">
            <w:r w:rsidRPr="009D315E">
              <w:t>Практическая работа  № 10. Расшифровка  информации на этикетках различных продовольственных продуктов, пищевых жиров</w:t>
            </w:r>
            <w:proofErr w:type="gramStart"/>
            <w:r w:rsidRPr="009D315E">
              <w:t xml:space="preserve">, : </w:t>
            </w:r>
            <w:proofErr w:type="gramEnd"/>
            <w:r w:rsidRPr="009D315E">
              <w:t>растительного масла.</w:t>
            </w:r>
          </w:p>
          <w:p w:rsidR="00B02C51" w:rsidRPr="009D315E" w:rsidRDefault="00B02C51" w:rsidP="009D315E"/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227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62654C" w:rsidP="009D315E">
            <w:r w:rsidRPr="009D315E">
              <w:t>18</w:t>
            </w:r>
          </w:p>
        </w:tc>
        <w:tc>
          <w:tcPr>
            <w:tcW w:w="6264" w:type="dxa"/>
            <w:gridSpan w:val="3"/>
          </w:tcPr>
          <w:p w:rsidR="00B02C51" w:rsidRPr="009D315E" w:rsidRDefault="00B02C51" w:rsidP="009D315E">
            <w:r w:rsidRPr="009D315E">
              <w:t>Ассортимент и характеристика молока и молочных продуктов.  Общие требования к качеству сырья и продуктов; условия хранения, упаковки, транспортирования и их реализации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>Лекции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B02C51" w:rsidRPr="002B67CD" w:rsidTr="009D315E">
        <w:trPr>
          <w:trHeight w:val="780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</w:tcPr>
          <w:p w:rsidR="00B02C51" w:rsidRPr="009D315E" w:rsidRDefault="00B02C51" w:rsidP="009D315E">
            <w:r w:rsidRPr="009D315E">
              <w:t>11</w:t>
            </w:r>
          </w:p>
          <w:p w:rsidR="00B02C51" w:rsidRPr="009D315E" w:rsidRDefault="00B02C51" w:rsidP="009D315E"/>
        </w:tc>
        <w:tc>
          <w:tcPr>
            <w:tcW w:w="6264" w:type="dxa"/>
            <w:gridSpan w:val="3"/>
          </w:tcPr>
          <w:p w:rsidR="00B02C51" w:rsidRPr="009D315E" w:rsidRDefault="00B02C51" w:rsidP="009D315E">
            <w:r w:rsidRPr="009D315E">
              <w:t xml:space="preserve">Практическая работа  №11. Проведение органолептической оценки качества молока и молочных продуктов.  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auto"/>
          </w:tcPr>
          <w:p w:rsidR="00B02C51" w:rsidRPr="009D315E" w:rsidRDefault="00B02C51" w:rsidP="009D315E">
            <w:r w:rsidRPr="009D315E">
              <w:t>2</w:t>
            </w:r>
          </w:p>
        </w:tc>
      </w:tr>
      <w:tr w:rsidR="0062654C" w:rsidRPr="002B67CD" w:rsidTr="009D315E">
        <w:trPr>
          <w:trHeight w:val="678"/>
        </w:trPr>
        <w:tc>
          <w:tcPr>
            <w:tcW w:w="2093" w:type="dxa"/>
            <w:vMerge/>
            <w:shd w:val="clear" w:color="auto" w:fill="auto"/>
          </w:tcPr>
          <w:p w:rsidR="0062654C" w:rsidRPr="009D315E" w:rsidRDefault="0062654C" w:rsidP="009D315E"/>
        </w:tc>
        <w:tc>
          <w:tcPr>
            <w:tcW w:w="540" w:type="dxa"/>
            <w:gridSpan w:val="2"/>
            <w:vMerge w:val="restart"/>
          </w:tcPr>
          <w:p w:rsidR="0062654C" w:rsidRPr="009D315E" w:rsidRDefault="0062654C" w:rsidP="009D315E"/>
          <w:p w:rsidR="0062654C" w:rsidRPr="009D315E" w:rsidRDefault="0062654C" w:rsidP="009D315E">
            <w:r w:rsidRPr="009D315E">
              <w:t>18</w:t>
            </w:r>
          </w:p>
          <w:p w:rsidR="0062654C" w:rsidRPr="009D315E" w:rsidRDefault="0062654C" w:rsidP="009D315E"/>
          <w:p w:rsidR="0062654C" w:rsidRPr="009D315E" w:rsidRDefault="0062654C" w:rsidP="009D315E"/>
        </w:tc>
        <w:tc>
          <w:tcPr>
            <w:tcW w:w="6264" w:type="dxa"/>
            <w:gridSpan w:val="3"/>
            <w:vMerge w:val="restart"/>
          </w:tcPr>
          <w:p w:rsidR="0062654C" w:rsidRPr="009D315E" w:rsidRDefault="0062654C" w:rsidP="009D315E"/>
          <w:p w:rsidR="0062654C" w:rsidRPr="009D315E" w:rsidRDefault="0062654C" w:rsidP="009D315E">
            <w:r w:rsidRPr="009D315E">
              <w:t>Ассортимент и характеристика  зерна и продуктов его переработки.</w:t>
            </w:r>
          </w:p>
          <w:p w:rsidR="0062654C" w:rsidRPr="009D315E" w:rsidRDefault="0062654C" w:rsidP="009D315E">
            <w:r w:rsidRPr="009D315E">
              <w:t>Общие требования к качеству сырья и продуктов; условия хранения, упаковки, транспортирования и их реализации.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2654C" w:rsidRPr="009D315E" w:rsidRDefault="0062654C" w:rsidP="009D315E">
            <w:r w:rsidRPr="009D315E">
              <w:t>1</w:t>
            </w:r>
          </w:p>
        </w:tc>
        <w:tc>
          <w:tcPr>
            <w:tcW w:w="1276" w:type="dxa"/>
            <w:vMerge w:val="restart"/>
          </w:tcPr>
          <w:p w:rsidR="0062654C" w:rsidRPr="009D315E" w:rsidRDefault="0062654C" w:rsidP="009D315E">
            <w:r w:rsidRPr="009D315E">
              <w:t>Лекции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2654C" w:rsidRPr="009D315E" w:rsidRDefault="0062654C" w:rsidP="009D315E">
            <w:pPr>
              <w:rPr>
                <w:lang w:val="en-US"/>
              </w:rPr>
            </w:pPr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shd w:val="clear" w:color="auto" w:fill="auto"/>
          </w:tcPr>
          <w:p w:rsidR="0062654C" w:rsidRPr="009D315E" w:rsidRDefault="0062654C" w:rsidP="009D315E"/>
        </w:tc>
      </w:tr>
      <w:tr w:rsidR="0062654C" w:rsidRPr="002B67CD" w:rsidTr="009D315E">
        <w:trPr>
          <w:trHeight w:val="437"/>
        </w:trPr>
        <w:tc>
          <w:tcPr>
            <w:tcW w:w="2093" w:type="dxa"/>
            <w:vMerge/>
            <w:shd w:val="clear" w:color="auto" w:fill="auto"/>
          </w:tcPr>
          <w:p w:rsidR="0062654C" w:rsidRPr="009D315E" w:rsidRDefault="0062654C" w:rsidP="009D315E"/>
        </w:tc>
        <w:tc>
          <w:tcPr>
            <w:tcW w:w="540" w:type="dxa"/>
            <w:gridSpan w:val="2"/>
            <w:vMerge/>
            <w:tcBorders>
              <w:bottom w:val="single" w:sz="4" w:space="0" w:color="auto"/>
            </w:tcBorders>
          </w:tcPr>
          <w:p w:rsidR="0062654C" w:rsidRPr="009D315E" w:rsidRDefault="0062654C" w:rsidP="009D315E"/>
        </w:tc>
        <w:tc>
          <w:tcPr>
            <w:tcW w:w="6264" w:type="dxa"/>
            <w:gridSpan w:val="3"/>
            <w:vMerge/>
            <w:tcBorders>
              <w:bottom w:val="single" w:sz="4" w:space="0" w:color="auto"/>
            </w:tcBorders>
          </w:tcPr>
          <w:p w:rsidR="0062654C" w:rsidRPr="009D315E" w:rsidRDefault="0062654C" w:rsidP="009D315E"/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62654C" w:rsidRPr="009D315E" w:rsidRDefault="0062654C" w:rsidP="009D315E"/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62654C" w:rsidRPr="009D315E" w:rsidRDefault="0062654C" w:rsidP="009D315E"/>
        </w:tc>
        <w:tc>
          <w:tcPr>
            <w:tcW w:w="1275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62654C" w:rsidRPr="009D315E" w:rsidRDefault="0062654C" w:rsidP="009D315E">
            <w:pPr>
              <w:rPr>
                <w:lang w:val="en-US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:rsidR="0062654C" w:rsidRPr="009D315E" w:rsidRDefault="0062654C" w:rsidP="009D315E"/>
        </w:tc>
      </w:tr>
      <w:tr w:rsidR="00B02C51" w:rsidRPr="002B67CD" w:rsidTr="009D315E">
        <w:trPr>
          <w:trHeight w:val="373"/>
        </w:trPr>
        <w:tc>
          <w:tcPr>
            <w:tcW w:w="2093" w:type="dxa"/>
            <w:vMerge/>
            <w:shd w:val="clear" w:color="auto" w:fill="auto"/>
          </w:tcPr>
          <w:p w:rsidR="00B02C51" w:rsidRPr="009D315E" w:rsidRDefault="00B02C51" w:rsidP="009D315E"/>
        </w:tc>
        <w:tc>
          <w:tcPr>
            <w:tcW w:w="540" w:type="dxa"/>
            <w:gridSpan w:val="2"/>
            <w:tcBorders>
              <w:top w:val="single" w:sz="4" w:space="0" w:color="auto"/>
            </w:tcBorders>
          </w:tcPr>
          <w:p w:rsidR="00B02C51" w:rsidRPr="009D315E" w:rsidRDefault="00B02C51" w:rsidP="009D315E">
            <w:r w:rsidRPr="009D315E">
              <w:t>12</w:t>
            </w:r>
          </w:p>
        </w:tc>
        <w:tc>
          <w:tcPr>
            <w:tcW w:w="6264" w:type="dxa"/>
            <w:gridSpan w:val="3"/>
            <w:tcBorders>
              <w:top w:val="single" w:sz="4" w:space="0" w:color="auto"/>
            </w:tcBorders>
          </w:tcPr>
          <w:p w:rsidR="00B02C51" w:rsidRPr="009D315E" w:rsidRDefault="00B02C51" w:rsidP="009D315E">
            <w:r w:rsidRPr="009D315E">
              <w:t xml:space="preserve"> Практическая работа  №12. Проведение органолептической оценки качества зерна и продуктов его переработки.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shd w:val="clear" w:color="auto" w:fill="auto"/>
          </w:tcPr>
          <w:p w:rsidR="00B02C51" w:rsidRPr="009D315E" w:rsidRDefault="00B02C51" w:rsidP="009D315E"/>
        </w:tc>
      </w:tr>
      <w:tr w:rsidR="00B02C51" w:rsidRPr="002B67CD" w:rsidTr="009D315E">
        <w:trPr>
          <w:trHeight w:val="427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525" w:type="dxa"/>
          </w:tcPr>
          <w:p w:rsidR="00B02C51" w:rsidRPr="009D315E" w:rsidRDefault="00B02C51" w:rsidP="009D315E">
            <w:r w:rsidRPr="009D315E">
              <w:t xml:space="preserve"> 13</w:t>
            </w:r>
          </w:p>
        </w:tc>
        <w:tc>
          <w:tcPr>
            <w:tcW w:w="6279" w:type="dxa"/>
            <w:gridSpan w:val="4"/>
          </w:tcPr>
          <w:p w:rsidR="00B02C51" w:rsidRPr="009D315E" w:rsidRDefault="00B02C51" w:rsidP="009D315E">
            <w:r w:rsidRPr="009D315E">
              <w:t>Практическая работа  № 13 Расшифровка  информации на этикетках различных продовольственных продуктов: сахара, кофе, чая.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/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r w:rsidRPr="009D315E">
              <w:t xml:space="preserve">Практическое занятие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Оценка практической работы</w:t>
            </w:r>
          </w:p>
        </w:tc>
        <w:tc>
          <w:tcPr>
            <w:tcW w:w="1276" w:type="dxa"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  <w:r w:rsidRPr="009D315E">
              <w:rPr>
                <w:i/>
              </w:rPr>
              <w:tab/>
              <w:t xml:space="preserve"> </w:t>
            </w:r>
          </w:p>
        </w:tc>
      </w:tr>
      <w:tr w:rsidR="00B02C51" w:rsidRPr="002B67CD" w:rsidTr="009D315E">
        <w:trPr>
          <w:trHeight w:val="796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525" w:type="dxa"/>
          </w:tcPr>
          <w:p w:rsidR="00B02C51" w:rsidRPr="009D315E" w:rsidRDefault="008260A9" w:rsidP="009D315E">
            <w:r w:rsidRPr="009D315E">
              <w:t>19</w:t>
            </w:r>
          </w:p>
        </w:tc>
        <w:tc>
          <w:tcPr>
            <w:tcW w:w="6279" w:type="dxa"/>
            <w:gridSpan w:val="4"/>
          </w:tcPr>
          <w:p w:rsidR="00B02C51" w:rsidRPr="009D315E" w:rsidRDefault="00B02C51" w:rsidP="009D315E">
            <w:r w:rsidRPr="009D315E">
              <w:t>Контрольная работа № 2.. По теме: «Основы товароведения продовольственных товаров».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</w:tcPr>
          <w:p w:rsidR="00B02C51" w:rsidRPr="009D315E" w:rsidRDefault="00B02C51" w:rsidP="009D315E">
            <w:pPr>
              <w:rPr>
                <w:i/>
              </w:rPr>
            </w:pPr>
            <w:r w:rsidRPr="009D315E">
              <w:t>Контрольная  работа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i/>
              </w:rPr>
            </w:pPr>
            <w:r w:rsidRPr="009D315E">
              <w:t>Оценка выполнения  самостоятельной работы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218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B02C51" w:rsidP="009D315E">
            <w:r w:rsidRPr="009D315E">
              <w:t xml:space="preserve">Самостоятельная работа </w:t>
            </w:r>
            <w:proofErr w:type="gramStart"/>
            <w:r w:rsidRPr="009D315E">
              <w:t>обучающихся</w:t>
            </w:r>
            <w:proofErr w:type="gramEnd"/>
            <w:r w:rsidRPr="009D315E">
              <w:t xml:space="preserve"> 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8260A9" w:rsidP="009D315E">
            <w:r w:rsidRPr="009D315E">
              <w:t>7</w:t>
            </w:r>
          </w:p>
        </w:tc>
        <w:tc>
          <w:tcPr>
            <w:tcW w:w="1276" w:type="dxa"/>
          </w:tcPr>
          <w:p w:rsidR="00B02C51" w:rsidRPr="009D315E" w:rsidRDefault="00B02C51" w:rsidP="009D315E">
            <w:pPr>
              <w:rPr>
                <w:i/>
              </w:rPr>
            </w:pPr>
            <w:r w:rsidRPr="009D315E">
              <w:t xml:space="preserve">   </w:t>
            </w:r>
          </w:p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pPr>
              <w:rPr>
                <w:i/>
              </w:rPr>
            </w:pPr>
            <w:r w:rsidRPr="009D315E">
              <w:t xml:space="preserve"> 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377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B02C51" w:rsidP="009D315E">
            <w:r w:rsidRPr="009D315E">
              <w:t>Создание электронных презентаций по основным видам товаров.</w:t>
            </w:r>
          </w:p>
          <w:p w:rsidR="00B02C51" w:rsidRPr="009D315E" w:rsidRDefault="009A00C5" w:rsidP="009D315E">
            <w:r w:rsidRPr="009D315E">
              <w:t xml:space="preserve">10/ </w:t>
            </w:r>
            <w:r w:rsidR="00B02C51" w:rsidRPr="009D315E">
              <w:t>что  нужно  знать  о  приправах?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rPr>
                <w:i/>
              </w:rPr>
              <w:t>Защита реферата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212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9A00C5" w:rsidP="009D315E">
            <w:r w:rsidRPr="009D315E">
              <w:t xml:space="preserve">11. </w:t>
            </w:r>
            <w:r w:rsidR="00B02C51" w:rsidRPr="009D315E">
              <w:t>Лечебные  свойства  чая</w:t>
            </w:r>
            <w:r w:rsidR="008260A9" w:rsidRPr="009D315E">
              <w:t>.</w:t>
            </w:r>
            <w:r w:rsidRPr="009D315E">
              <w:t xml:space="preserve"> Разновидности чая</w:t>
            </w:r>
            <w:r w:rsidR="008260A9" w:rsidRPr="009D315E">
              <w:t>.</w:t>
            </w:r>
            <w:r w:rsidRPr="009D315E">
              <w:t xml:space="preserve"> </w:t>
            </w:r>
            <w:r w:rsidR="008260A9" w:rsidRPr="009D315E">
              <w:t>П</w:t>
            </w:r>
            <w:r w:rsidRPr="009D315E">
              <w:t>роизводство и виды кофе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rPr>
                <w:i/>
              </w:rPr>
              <w:t>Защита реферата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377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9A00C5" w:rsidP="009D315E">
            <w:r w:rsidRPr="009D315E">
              <w:t xml:space="preserve">12. </w:t>
            </w:r>
            <w:r w:rsidR="00B02C51" w:rsidRPr="009D315E">
              <w:t>что  нужно  знать  о фруктах?</w:t>
            </w:r>
            <w:r w:rsidRPr="009D315E">
              <w:t xml:space="preserve"> Пищевое значение и виды фруктов</w:t>
            </w:r>
          </w:p>
          <w:p w:rsidR="00B02C51" w:rsidRPr="009D315E" w:rsidRDefault="00B02C51" w:rsidP="009D315E">
            <w:r w:rsidRPr="009D315E">
              <w:t xml:space="preserve"> что  нужно  знать  о ягодах?</w:t>
            </w:r>
            <w:r w:rsidR="009A00C5" w:rsidRPr="009D315E">
              <w:t xml:space="preserve"> Пищевое значение и виды ягод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rPr>
                <w:i/>
              </w:rPr>
              <w:t>Защита реферата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704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6804" w:type="dxa"/>
            <w:gridSpan w:val="5"/>
            <w:vMerge w:val="restart"/>
          </w:tcPr>
          <w:p w:rsidR="00F707F7" w:rsidRPr="009D315E" w:rsidRDefault="00F707F7" w:rsidP="009D315E"/>
          <w:p w:rsidR="00F707F7" w:rsidRPr="009D315E" w:rsidRDefault="00F707F7" w:rsidP="009D315E">
            <w:r w:rsidRPr="009D315E">
              <w:t xml:space="preserve">Заполнение таблицы по классификации товаров. </w:t>
            </w:r>
          </w:p>
          <w:p w:rsidR="00F707F7" w:rsidRPr="009D315E" w:rsidRDefault="00F707F7" w:rsidP="009D315E">
            <w:r w:rsidRPr="009D315E">
              <w:t>13  Пищевая  ценность  мяса.</w:t>
            </w:r>
          </w:p>
          <w:p w:rsidR="00F707F7" w:rsidRPr="009D315E" w:rsidRDefault="00F707F7" w:rsidP="009D315E">
            <w:r w:rsidRPr="009D315E">
              <w:t xml:space="preserve"> </w:t>
            </w:r>
            <w:proofErr w:type="spellStart"/>
            <w:r w:rsidRPr="009D315E">
              <w:t>Клеймование</w:t>
            </w:r>
            <w:proofErr w:type="spellEnd"/>
            <w:r w:rsidRPr="009D315E">
              <w:t xml:space="preserve">  мяса.</w:t>
            </w:r>
          </w:p>
          <w:p w:rsidR="00F707F7" w:rsidRPr="009D315E" w:rsidRDefault="00F707F7" w:rsidP="009D315E">
            <w:r w:rsidRPr="009D315E">
              <w:t xml:space="preserve">   Классификация мясных полуфабрикатов.</w:t>
            </w:r>
          </w:p>
          <w:p w:rsidR="00F707F7" w:rsidRPr="009D315E" w:rsidRDefault="00F707F7" w:rsidP="009D315E"/>
          <w:p w:rsidR="00F707F7" w:rsidRPr="009D315E" w:rsidRDefault="00F707F7" w:rsidP="009D315E"/>
        </w:tc>
        <w:tc>
          <w:tcPr>
            <w:tcW w:w="1134" w:type="dxa"/>
            <w:vMerge w:val="restart"/>
            <w:shd w:val="clear" w:color="auto" w:fill="auto"/>
          </w:tcPr>
          <w:p w:rsidR="00F707F7" w:rsidRPr="009D315E" w:rsidRDefault="00F707F7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F707F7" w:rsidRPr="009D315E" w:rsidRDefault="00F707F7" w:rsidP="009D315E"/>
        </w:tc>
        <w:tc>
          <w:tcPr>
            <w:tcW w:w="1275" w:type="dxa"/>
            <w:vMerge w:val="restart"/>
            <w:shd w:val="clear" w:color="auto" w:fill="auto"/>
          </w:tcPr>
          <w:p w:rsidR="00F707F7" w:rsidRPr="009D315E" w:rsidRDefault="00F707F7" w:rsidP="009D315E"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7F7F7F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680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6804" w:type="dxa"/>
            <w:gridSpan w:val="5"/>
            <w:vMerge/>
          </w:tcPr>
          <w:p w:rsidR="00F707F7" w:rsidRPr="009D315E" w:rsidRDefault="00F707F7" w:rsidP="009D315E"/>
        </w:tc>
        <w:tc>
          <w:tcPr>
            <w:tcW w:w="1134" w:type="dxa"/>
            <w:vMerge/>
            <w:shd w:val="clear" w:color="auto" w:fill="auto"/>
          </w:tcPr>
          <w:p w:rsidR="00F707F7" w:rsidRPr="009D315E" w:rsidRDefault="00F707F7" w:rsidP="009D315E"/>
        </w:tc>
        <w:tc>
          <w:tcPr>
            <w:tcW w:w="1276" w:type="dxa"/>
            <w:shd w:val="clear" w:color="auto" w:fill="7F7F7F"/>
          </w:tcPr>
          <w:p w:rsidR="00F707F7" w:rsidRPr="009D315E" w:rsidRDefault="00F707F7" w:rsidP="009D315E"/>
        </w:tc>
        <w:tc>
          <w:tcPr>
            <w:tcW w:w="1275" w:type="dxa"/>
            <w:vMerge/>
            <w:shd w:val="clear" w:color="auto" w:fill="auto"/>
          </w:tcPr>
          <w:p w:rsidR="00F707F7" w:rsidRPr="009D315E" w:rsidRDefault="00F707F7" w:rsidP="009D315E"/>
        </w:tc>
        <w:tc>
          <w:tcPr>
            <w:tcW w:w="1276" w:type="dxa"/>
            <w:vMerge w:val="restart"/>
            <w:shd w:val="clear" w:color="auto" w:fill="7F7F7F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737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B02C51" w:rsidP="009D315E">
            <w:r w:rsidRPr="009D315E">
              <w:t xml:space="preserve"> 1</w:t>
            </w:r>
            <w:r w:rsidR="00F707F7" w:rsidRPr="009D315E">
              <w:t>4</w:t>
            </w:r>
            <w:r w:rsidRPr="009D315E">
              <w:t xml:space="preserve"> Оформление отчетов лабораторных работ по теме: « Рыба, мяса зерна и продукты  его переработки, вкусовые  товары.</w:t>
            </w:r>
          </w:p>
          <w:p w:rsidR="00B02C51" w:rsidRPr="009D315E" w:rsidRDefault="00B02C51" w:rsidP="009D315E"/>
        </w:tc>
        <w:tc>
          <w:tcPr>
            <w:tcW w:w="1134" w:type="dxa"/>
            <w:shd w:val="clear" w:color="auto" w:fill="auto"/>
          </w:tcPr>
          <w:p w:rsidR="00B02C51" w:rsidRPr="009D315E" w:rsidRDefault="00B02C51" w:rsidP="009D315E">
            <w:r w:rsidRPr="009D315E">
              <w:t>1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02C51" w:rsidP="009D315E"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876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6804" w:type="dxa"/>
            <w:gridSpan w:val="5"/>
            <w:vMerge w:val="restart"/>
          </w:tcPr>
          <w:p w:rsidR="00F707F7" w:rsidRPr="009D315E" w:rsidRDefault="00F707F7" w:rsidP="009D315E">
            <w:r w:rsidRPr="009D315E">
              <w:t>15.Решение задач на определение пищевой ценности продуктов питания по теме: « Молочные  продукты, яйца, кисломолочные молочные  продукты.</w:t>
            </w:r>
          </w:p>
          <w:p w:rsidR="00F707F7" w:rsidRPr="009D315E" w:rsidRDefault="00F707F7" w:rsidP="009D315E">
            <w:r w:rsidRPr="009D315E">
              <w:t xml:space="preserve">Решение задач на определение пищевой ценности продуктов питания по теме: « Яичные  продукты, яйца» 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707F7" w:rsidRPr="009D315E" w:rsidRDefault="00F707F7" w:rsidP="009D315E">
            <w:r w:rsidRPr="009D315E">
              <w:t>1</w:t>
            </w:r>
          </w:p>
        </w:tc>
        <w:tc>
          <w:tcPr>
            <w:tcW w:w="1276" w:type="dxa"/>
            <w:vMerge/>
            <w:shd w:val="clear" w:color="auto" w:fill="7F7F7F"/>
          </w:tcPr>
          <w:p w:rsidR="00F707F7" w:rsidRPr="009D315E" w:rsidRDefault="00F707F7" w:rsidP="009D315E"/>
        </w:tc>
        <w:tc>
          <w:tcPr>
            <w:tcW w:w="1275" w:type="dxa"/>
            <w:vMerge w:val="restart"/>
            <w:shd w:val="clear" w:color="auto" w:fill="auto"/>
          </w:tcPr>
          <w:p w:rsidR="00F707F7" w:rsidRPr="009D315E" w:rsidRDefault="00F707F7" w:rsidP="009D315E">
            <w:r w:rsidRPr="009D315E">
              <w:t>Устный  опрос</w:t>
            </w:r>
            <w:r w:rsidRPr="009D315E">
              <w:rPr>
                <w:lang w:val="en-US"/>
              </w:rPr>
              <w:t>.</w:t>
            </w:r>
          </w:p>
        </w:tc>
        <w:tc>
          <w:tcPr>
            <w:tcW w:w="1276" w:type="dxa"/>
            <w:vMerge/>
            <w:shd w:val="clear" w:color="auto" w:fill="7F7F7F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F707F7" w:rsidRPr="002B67CD" w:rsidTr="009D315E">
        <w:trPr>
          <w:trHeight w:val="110"/>
        </w:trPr>
        <w:tc>
          <w:tcPr>
            <w:tcW w:w="2093" w:type="dxa"/>
            <w:vMerge/>
          </w:tcPr>
          <w:p w:rsidR="00F707F7" w:rsidRPr="009D315E" w:rsidRDefault="00F707F7" w:rsidP="009D315E"/>
        </w:tc>
        <w:tc>
          <w:tcPr>
            <w:tcW w:w="6804" w:type="dxa"/>
            <w:gridSpan w:val="5"/>
            <w:vMerge/>
          </w:tcPr>
          <w:p w:rsidR="00F707F7" w:rsidRPr="009D315E" w:rsidRDefault="00F707F7" w:rsidP="009D315E"/>
        </w:tc>
        <w:tc>
          <w:tcPr>
            <w:tcW w:w="1134" w:type="dxa"/>
            <w:vMerge/>
            <w:shd w:val="clear" w:color="auto" w:fill="auto"/>
          </w:tcPr>
          <w:p w:rsidR="00F707F7" w:rsidRPr="009D315E" w:rsidRDefault="00F707F7" w:rsidP="009D315E">
            <w:pPr>
              <w:rPr>
                <w:lang w:val="en-US"/>
              </w:rPr>
            </w:pPr>
          </w:p>
        </w:tc>
        <w:tc>
          <w:tcPr>
            <w:tcW w:w="1276" w:type="dxa"/>
            <w:shd w:val="clear" w:color="auto" w:fill="7F7F7F"/>
          </w:tcPr>
          <w:p w:rsidR="00F707F7" w:rsidRPr="009D315E" w:rsidRDefault="00F707F7" w:rsidP="009D315E"/>
        </w:tc>
        <w:tc>
          <w:tcPr>
            <w:tcW w:w="1275" w:type="dxa"/>
            <w:vMerge/>
            <w:shd w:val="clear" w:color="auto" w:fill="auto"/>
          </w:tcPr>
          <w:p w:rsidR="00F707F7" w:rsidRPr="009D315E" w:rsidRDefault="00F707F7" w:rsidP="009D315E"/>
        </w:tc>
        <w:tc>
          <w:tcPr>
            <w:tcW w:w="1276" w:type="dxa"/>
            <w:shd w:val="clear" w:color="auto" w:fill="7F7F7F"/>
          </w:tcPr>
          <w:p w:rsidR="00F707F7" w:rsidRPr="009D315E" w:rsidRDefault="00F707F7" w:rsidP="009D315E">
            <w:pPr>
              <w:rPr>
                <w:i/>
              </w:rPr>
            </w:pPr>
          </w:p>
        </w:tc>
      </w:tr>
      <w:tr w:rsidR="00B02C51" w:rsidRPr="002B67CD" w:rsidTr="009D315E">
        <w:trPr>
          <w:trHeight w:val="141"/>
        </w:trPr>
        <w:tc>
          <w:tcPr>
            <w:tcW w:w="2093" w:type="dxa"/>
            <w:vMerge/>
          </w:tcPr>
          <w:p w:rsidR="00B02C51" w:rsidRPr="009D315E" w:rsidRDefault="00B02C51" w:rsidP="009D315E"/>
        </w:tc>
        <w:tc>
          <w:tcPr>
            <w:tcW w:w="6804" w:type="dxa"/>
            <w:gridSpan w:val="5"/>
          </w:tcPr>
          <w:p w:rsidR="00B02C51" w:rsidRPr="009D315E" w:rsidRDefault="00BC70A0" w:rsidP="009D315E">
            <w:r w:rsidRPr="009D315E">
              <w:t>1</w:t>
            </w:r>
            <w:r w:rsidR="00F707F7" w:rsidRPr="009D315E">
              <w:t>6</w:t>
            </w:r>
            <w:r w:rsidRPr="009D315E">
              <w:t xml:space="preserve">. Работа с дополнительной литературой: </w:t>
            </w:r>
            <w:r w:rsidR="0062654C" w:rsidRPr="009D315E">
              <w:t>Ассортимент и характеристика крахмала, сахара, кондитерских изделий; дрожжей и химических  разрыхлителей; вкусовых товаров.</w:t>
            </w:r>
          </w:p>
        </w:tc>
        <w:tc>
          <w:tcPr>
            <w:tcW w:w="1134" w:type="dxa"/>
            <w:shd w:val="clear" w:color="auto" w:fill="auto"/>
          </w:tcPr>
          <w:p w:rsidR="00B02C51" w:rsidRPr="009D315E" w:rsidRDefault="00BC70A0" w:rsidP="009D315E">
            <w:r w:rsidRPr="009D315E">
              <w:t>1</w:t>
            </w:r>
          </w:p>
        </w:tc>
        <w:tc>
          <w:tcPr>
            <w:tcW w:w="1276" w:type="dxa"/>
            <w:shd w:val="clear" w:color="auto" w:fill="7F7F7F"/>
          </w:tcPr>
          <w:p w:rsidR="00B02C51" w:rsidRPr="009D315E" w:rsidRDefault="00B02C51" w:rsidP="009D315E"/>
        </w:tc>
        <w:tc>
          <w:tcPr>
            <w:tcW w:w="1275" w:type="dxa"/>
            <w:shd w:val="clear" w:color="auto" w:fill="auto"/>
          </w:tcPr>
          <w:p w:rsidR="00B02C51" w:rsidRPr="009D315E" w:rsidRDefault="00BC70A0" w:rsidP="009D315E">
            <w:r w:rsidRPr="009D315E">
              <w:t xml:space="preserve">Экспертная оценка </w:t>
            </w:r>
          </w:p>
        </w:tc>
        <w:tc>
          <w:tcPr>
            <w:tcW w:w="1276" w:type="dxa"/>
            <w:shd w:val="clear" w:color="auto" w:fill="7F7F7F"/>
          </w:tcPr>
          <w:p w:rsidR="00B02C51" w:rsidRPr="009D315E" w:rsidRDefault="00B02C51" w:rsidP="009D315E">
            <w:pPr>
              <w:rPr>
                <w:i/>
              </w:rPr>
            </w:pPr>
          </w:p>
        </w:tc>
      </w:tr>
      <w:tr w:rsidR="00BC70A0" w:rsidRPr="002B67CD" w:rsidTr="009D315E">
        <w:trPr>
          <w:trHeight w:val="445"/>
        </w:trPr>
        <w:tc>
          <w:tcPr>
            <w:tcW w:w="2093" w:type="dxa"/>
            <w:vMerge/>
          </w:tcPr>
          <w:p w:rsidR="00BC70A0" w:rsidRPr="009D315E" w:rsidRDefault="00BC70A0" w:rsidP="009D315E"/>
        </w:tc>
        <w:tc>
          <w:tcPr>
            <w:tcW w:w="6804" w:type="dxa"/>
            <w:gridSpan w:val="5"/>
            <w:vMerge w:val="restart"/>
          </w:tcPr>
          <w:p w:rsidR="00BC70A0" w:rsidRPr="009D315E" w:rsidRDefault="00BC70A0" w:rsidP="009D315E"/>
          <w:p w:rsidR="00BC70A0" w:rsidRPr="009D315E" w:rsidRDefault="00BC70A0" w:rsidP="009D315E">
            <w:r w:rsidRPr="009D315E">
              <w:tab/>
              <w:t xml:space="preserve">Всего 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C70A0" w:rsidRPr="009D315E" w:rsidRDefault="00F707F7" w:rsidP="009D315E">
            <w:pPr>
              <w:rPr>
                <w:lang w:val="en-US"/>
              </w:rPr>
            </w:pPr>
            <w:r w:rsidRPr="009D315E">
              <w:rPr>
                <w:i/>
                <w:lang w:val="en-US"/>
              </w:rPr>
              <w:t>48</w:t>
            </w:r>
          </w:p>
        </w:tc>
        <w:tc>
          <w:tcPr>
            <w:tcW w:w="1276" w:type="dxa"/>
            <w:vMerge w:val="restart"/>
            <w:shd w:val="clear" w:color="auto" w:fill="7F7F7F"/>
          </w:tcPr>
          <w:p w:rsidR="00BC70A0" w:rsidRPr="009D315E" w:rsidRDefault="00BC70A0" w:rsidP="009D315E"/>
        </w:tc>
        <w:tc>
          <w:tcPr>
            <w:tcW w:w="1275" w:type="dxa"/>
            <w:vMerge w:val="restart"/>
            <w:shd w:val="clear" w:color="auto" w:fill="auto"/>
          </w:tcPr>
          <w:p w:rsidR="00BC70A0" w:rsidRPr="009D315E" w:rsidRDefault="00BC70A0" w:rsidP="009D315E"/>
        </w:tc>
        <w:tc>
          <w:tcPr>
            <w:tcW w:w="1276" w:type="dxa"/>
            <w:vMerge w:val="restart"/>
            <w:shd w:val="clear" w:color="auto" w:fill="7F7F7F"/>
          </w:tcPr>
          <w:p w:rsidR="00BC70A0" w:rsidRPr="009D315E" w:rsidRDefault="00BC70A0" w:rsidP="009D315E">
            <w:pPr>
              <w:rPr>
                <w:i/>
              </w:rPr>
            </w:pPr>
          </w:p>
        </w:tc>
      </w:tr>
      <w:tr w:rsidR="00BC70A0" w:rsidRPr="002B67CD" w:rsidTr="009D315E">
        <w:trPr>
          <w:trHeight w:val="78"/>
        </w:trPr>
        <w:tc>
          <w:tcPr>
            <w:tcW w:w="2093" w:type="dxa"/>
            <w:shd w:val="clear" w:color="auto" w:fill="auto"/>
          </w:tcPr>
          <w:p w:rsidR="00BC70A0" w:rsidRPr="002B67CD" w:rsidRDefault="00BC70A0" w:rsidP="00491D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804" w:type="dxa"/>
            <w:gridSpan w:val="5"/>
            <w:vMerge/>
          </w:tcPr>
          <w:p w:rsidR="00BC70A0" w:rsidRPr="002B67CD" w:rsidRDefault="00BC70A0" w:rsidP="00491D08">
            <w:pPr>
              <w:tabs>
                <w:tab w:val="left" w:pos="8280"/>
              </w:tabs>
              <w:rPr>
                <w:b/>
                <w:sz w:val="28"/>
                <w:szCs w:val="28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BC70A0" w:rsidRPr="002B67CD" w:rsidRDefault="00BC70A0" w:rsidP="0018554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ind w:left="-109"/>
              <w:jc w:val="center"/>
              <w:rPr>
                <w:b/>
                <w:bCs/>
                <w:i/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BC70A0" w:rsidRPr="002B67CD" w:rsidRDefault="00BC70A0" w:rsidP="00A1576D">
            <w:pPr>
              <w:tabs>
                <w:tab w:val="center" w:pos="621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8"/>
                <w:szCs w:val="28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BC70A0" w:rsidRPr="002B67CD" w:rsidRDefault="00BC70A0" w:rsidP="00A1576D">
            <w:pPr>
              <w:tabs>
                <w:tab w:val="center" w:pos="621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8"/>
                <w:szCs w:val="28"/>
              </w:rPr>
            </w:pPr>
          </w:p>
        </w:tc>
        <w:tc>
          <w:tcPr>
            <w:tcW w:w="1276" w:type="dxa"/>
            <w:vMerge/>
            <w:shd w:val="clear" w:color="auto" w:fill="7F7F7F"/>
          </w:tcPr>
          <w:p w:rsidR="00BC70A0" w:rsidRPr="002B67CD" w:rsidRDefault="00BC70A0" w:rsidP="00491D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8"/>
                <w:szCs w:val="28"/>
              </w:rPr>
            </w:pPr>
          </w:p>
        </w:tc>
      </w:tr>
    </w:tbl>
    <w:p w:rsidR="002F118B" w:rsidRPr="002B67CD" w:rsidRDefault="00735C85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  <w:sectPr w:rsidR="002F118B" w:rsidRPr="002B67CD">
          <w:pgSz w:w="16840" w:h="11907" w:orient="landscape"/>
          <w:pgMar w:top="851" w:right="1134" w:bottom="851" w:left="992" w:header="709" w:footer="709" w:gutter="0"/>
          <w:cols w:space="720"/>
        </w:sectPr>
      </w:pPr>
      <w:r w:rsidRPr="002B67CD">
        <w:rPr>
          <w:b/>
          <w:sz w:val="28"/>
          <w:szCs w:val="28"/>
        </w:rPr>
        <w:t xml:space="preserve"> </w:t>
      </w:r>
    </w:p>
    <w:p w:rsidR="00F51045" w:rsidRPr="002B67CD" w:rsidRDefault="00F51045" w:rsidP="00F51045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2B67CD">
        <w:rPr>
          <w:b/>
          <w:caps/>
          <w:sz w:val="28"/>
          <w:szCs w:val="28"/>
        </w:rPr>
        <w:lastRenderedPageBreak/>
        <w:t>3. условия реализации программы дисциплины</w:t>
      </w: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2B67CD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BC70A0" w:rsidRPr="002B67CD" w:rsidRDefault="00BC70A0" w:rsidP="00BC70A0">
      <w:pPr>
        <w:pStyle w:val="2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540"/>
        <w:rPr>
          <w:sz w:val="28"/>
          <w:szCs w:val="28"/>
        </w:rPr>
      </w:pPr>
      <w:r w:rsidRPr="002B67CD">
        <w:rPr>
          <w:sz w:val="28"/>
          <w:szCs w:val="28"/>
        </w:rPr>
        <w:t>Для реализации  программы дисциплины в  наличии имеется учебный  кабинет Технологии кулинарного производства</w:t>
      </w:r>
      <w:r w:rsidRPr="002B67CD">
        <w:rPr>
          <w:bCs/>
          <w:iCs/>
          <w:sz w:val="28"/>
          <w:szCs w:val="28"/>
        </w:rPr>
        <w:t xml:space="preserve">  и  учебный кулинарный цех</w:t>
      </w:r>
      <w:r w:rsidRPr="002B67CD">
        <w:rPr>
          <w:sz w:val="28"/>
          <w:szCs w:val="28"/>
        </w:rPr>
        <w:t>.</w:t>
      </w: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/>
          <w:sz w:val="28"/>
          <w:szCs w:val="28"/>
        </w:rPr>
        <w:t>Оборудование учебного кабинета</w:t>
      </w:r>
      <w:r w:rsidRPr="002B67CD">
        <w:rPr>
          <w:bCs/>
          <w:sz w:val="28"/>
          <w:szCs w:val="28"/>
        </w:rPr>
        <w:t>:</w:t>
      </w: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рабочее место преподавателя;</w:t>
      </w:r>
    </w:p>
    <w:p w:rsidR="002B5C1E" w:rsidRPr="002B67CD" w:rsidRDefault="002B5C1E" w:rsidP="002B5C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рабочие места по количеству </w:t>
      </w:r>
      <w:proofErr w:type="gramStart"/>
      <w:r w:rsidRPr="002B67CD">
        <w:rPr>
          <w:bCs/>
          <w:sz w:val="28"/>
          <w:szCs w:val="28"/>
        </w:rPr>
        <w:t>обучающихся</w:t>
      </w:r>
      <w:proofErr w:type="gramEnd"/>
      <w:r w:rsidRPr="002B67CD">
        <w:rPr>
          <w:bCs/>
          <w:sz w:val="28"/>
          <w:szCs w:val="28"/>
        </w:rPr>
        <w:t>;</w:t>
      </w:r>
    </w:p>
    <w:p w:rsidR="00E5338C" w:rsidRPr="002B67CD" w:rsidRDefault="00E5338C" w:rsidP="00E533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комплект учебно-наглядных пособий «</w:t>
      </w:r>
      <w:r w:rsidR="00944DFA" w:rsidRPr="002B67CD">
        <w:rPr>
          <w:bCs/>
          <w:sz w:val="28"/>
          <w:szCs w:val="28"/>
        </w:rPr>
        <w:t>Товароведение</w:t>
      </w:r>
      <w:r w:rsidR="005770C4" w:rsidRPr="002B67CD">
        <w:rPr>
          <w:bCs/>
          <w:sz w:val="28"/>
          <w:szCs w:val="28"/>
        </w:rPr>
        <w:t xml:space="preserve"> продовольственных товаров</w:t>
      </w:r>
      <w:r w:rsidRPr="002B67CD">
        <w:rPr>
          <w:bCs/>
          <w:sz w:val="28"/>
          <w:szCs w:val="28"/>
        </w:rPr>
        <w:t>»;</w:t>
      </w:r>
    </w:p>
    <w:p w:rsidR="00412E68" w:rsidRPr="002B67CD" w:rsidRDefault="00156877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r w:rsidR="00412E68" w:rsidRPr="002B67CD">
        <w:rPr>
          <w:bCs/>
          <w:sz w:val="28"/>
          <w:szCs w:val="28"/>
        </w:rPr>
        <w:t>комплект учебно-наглядных пособий</w:t>
      </w:r>
      <w:r w:rsidR="001D1359" w:rsidRPr="002B67CD">
        <w:rPr>
          <w:bCs/>
          <w:sz w:val="28"/>
          <w:szCs w:val="28"/>
        </w:rPr>
        <w:t xml:space="preserve"> по теме «Витамины»;</w:t>
      </w:r>
    </w:p>
    <w:p w:rsidR="00F51045" w:rsidRPr="002B67CD" w:rsidRDefault="00412E68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r w:rsidR="00786416" w:rsidRPr="002B67CD">
        <w:rPr>
          <w:bCs/>
          <w:sz w:val="28"/>
          <w:szCs w:val="28"/>
        </w:rPr>
        <w:t xml:space="preserve">инструкции </w:t>
      </w:r>
      <w:r w:rsidR="003824C6" w:rsidRPr="002B67CD">
        <w:rPr>
          <w:bCs/>
          <w:sz w:val="28"/>
          <w:szCs w:val="28"/>
        </w:rPr>
        <w:t xml:space="preserve">для </w:t>
      </w:r>
      <w:r w:rsidR="00562925" w:rsidRPr="002B67CD">
        <w:rPr>
          <w:bCs/>
          <w:sz w:val="28"/>
          <w:szCs w:val="28"/>
        </w:rPr>
        <w:t>выполнения</w:t>
      </w:r>
      <w:r w:rsidRPr="002B67CD">
        <w:rPr>
          <w:bCs/>
          <w:sz w:val="28"/>
          <w:szCs w:val="28"/>
        </w:rPr>
        <w:t xml:space="preserve"> </w:t>
      </w:r>
      <w:r w:rsidR="00F84B37" w:rsidRPr="002B67CD">
        <w:rPr>
          <w:bCs/>
          <w:sz w:val="28"/>
          <w:szCs w:val="28"/>
        </w:rPr>
        <w:t>практических</w:t>
      </w:r>
      <w:r w:rsidR="00D23809" w:rsidRPr="002B67CD">
        <w:rPr>
          <w:bCs/>
          <w:sz w:val="28"/>
          <w:szCs w:val="28"/>
        </w:rPr>
        <w:t xml:space="preserve"> работ</w:t>
      </w:r>
      <w:r w:rsidR="00F51045" w:rsidRPr="002B67CD">
        <w:rPr>
          <w:bCs/>
          <w:sz w:val="28"/>
          <w:szCs w:val="28"/>
        </w:rPr>
        <w:t>;</w:t>
      </w:r>
    </w:p>
    <w:p w:rsidR="00412E68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color w:val="FF0000"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r w:rsidR="00F20D04" w:rsidRPr="002B67CD">
        <w:rPr>
          <w:bCs/>
          <w:sz w:val="28"/>
          <w:szCs w:val="28"/>
        </w:rPr>
        <w:t>муляжи</w:t>
      </w:r>
      <w:r w:rsidR="003824C6" w:rsidRPr="002B67CD">
        <w:rPr>
          <w:bCs/>
          <w:sz w:val="28"/>
          <w:szCs w:val="28"/>
        </w:rPr>
        <w:t xml:space="preserve"> грибов;</w:t>
      </w:r>
      <w:r w:rsidR="00786416" w:rsidRPr="002B67CD">
        <w:rPr>
          <w:bCs/>
          <w:sz w:val="28"/>
          <w:szCs w:val="28"/>
        </w:rPr>
        <w:t xml:space="preserve"> </w:t>
      </w:r>
    </w:p>
    <w:p w:rsidR="00FF6AC7" w:rsidRPr="002B67CD" w:rsidRDefault="003824C6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муляжи </w:t>
      </w:r>
      <w:r w:rsidR="00D00C30" w:rsidRPr="002B67CD">
        <w:rPr>
          <w:bCs/>
          <w:sz w:val="28"/>
          <w:szCs w:val="28"/>
        </w:rPr>
        <w:t xml:space="preserve"> овощей (</w:t>
      </w:r>
      <w:r w:rsidRPr="002B67CD">
        <w:rPr>
          <w:bCs/>
          <w:sz w:val="28"/>
          <w:szCs w:val="28"/>
        </w:rPr>
        <w:t>2 группы);</w:t>
      </w:r>
    </w:p>
    <w:p w:rsidR="003824C6" w:rsidRPr="002B67CD" w:rsidRDefault="00D00C30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муляжи плодов (</w:t>
      </w:r>
      <w:r w:rsidR="003824C6" w:rsidRPr="002B67CD">
        <w:rPr>
          <w:bCs/>
          <w:sz w:val="28"/>
          <w:szCs w:val="28"/>
        </w:rPr>
        <w:t>5 групп);</w:t>
      </w:r>
    </w:p>
    <w:p w:rsidR="003824C6" w:rsidRPr="002B67CD" w:rsidRDefault="003824C6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муляжи молочных товаров;</w:t>
      </w:r>
    </w:p>
    <w:p w:rsidR="003824C6" w:rsidRPr="002B67CD" w:rsidRDefault="003824C6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муляжи мясной продукции;</w:t>
      </w:r>
    </w:p>
    <w:p w:rsidR="003824C6" w:rsidRPr="002B67CD" w:rsidRDefault="003824C6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муляжи </w:t>
      </w:r>
      <w:proofErr w:type="gramStart"/>
      <w:r w:rsidRPr="002B67CD">
        <w:rPr>
          <w:bCs/>
          <w:sz w:val="28"/>
          <w:szCs w:val="28"/>
        </w:rPr>
        <w:t>хлебо –  булочной</w:t>
      </w:r>
      <w:proofErr w:type="gramEnd"/>
      <w:r w:rsidRPr="002B67CD">
        <w:rPr>
          <w:bCs/>
          <w:sz w:val="28"/>
          <w:szCs w:val="28"/>
        </w:rPr>
        <w:t xml:space="preserve"> продукции;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калорийности различных продуктов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классификации овощей;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классификации рыбы и рыбных продуктов;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классификации мяса и мясных продуктов;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классификации молока и молочных продуктов;</w:t>
      </w:r>
    </w:p>
    <w:p w:rsidR="00412E68" w:rsidRPr="002B67CD" w:rsidRDefault="00412E68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</w:t>
      </w:r>
      <w:r w:rsidR="009E787D" w:rsidRPr="002B67CD">
        <w:rPr>
          <w:bCs/>
          <w:sz w:val="28"/>
          <w:szCs w:val="28"/>
        </w:rPr>
        <w:t xml:space="preserve"> классификации пищевых жиров;</w:t>
      </w:r>
    </w:p>
    <w:p w:rsidR="009E787D" w:rsidRPr="002B67CD" w:rsidRDefault="009E787D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классификации зерна и продуктов его переработки;</w:t>
      </w:r>
    </w:p>
    <w:p w:rsidR="009E787D" w:rsidRPr="002B67CD" w:rsidRDefault="009E787D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«Условия и сроки хранения особо скоропортящихся продуктов»;</w:t>
      </w:r>
    </w:p>
    <w:p w:rsidR="009E787D" w:rsidRPr="002B67CD" w:rsidRDefault="009E787D" w:rsidP="00412E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таблица химический состав и энергетическая ценность съедобной части   продуктов;</w:t>
      </w:r>
    </w:p>
    <w:p w:rsidR="009E787D" w:rsidRPr="002B67CD" w:rsidRDefault="009E787D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таблица «Микробиологические нормативы продукции, </w:t>
      </w:r>
      <w:proofErr w:type="gramStart"/>
      <w:r w:rsidRPr="002B67CD">
        <w:rPr>
          <w:bCs/>
          <w:sz w:val="28"/>
          <w:szCs w:val="28"/>
        </w:rPr>
        <w:t>вырабатываемых</w:t>
      </w:r>
      <w:proofErr w:type="gramEnd"/>
      <w:r w:rsidRPr="002B67CD">
        <w:rPr>
          <w:bCs/>
          <w:sz w:val="28"/>
          <w:szCs w:val="28"/>
        </w:rPr>
        <w:t xml:space="preserve"> предприятиями общественного питания»;</w:t>
      </w:r>
    </w:p>
    <w:p w:rsidR="009E787D" w:rsidRPr="002B67CD" w:rsidRDefault="009E787D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r w:rsidR="00CC7195" w:rsidRPr="002B67CD">
        <w:rPr>
          <w:bCs/>
          <w:sz w:val="28"/>
          <w:szCs w:val="28"/>
        </w:rPr>
        <w:t xml:space="preserve">натуральные </w:t>
      </w:r>
      <w:r w:rsidRPr="002B67CD">
        <w:rPr>
          <w:bCs/>
          <w:sz w:val="28"/>
          <w:szCs w:val="28"/>
        </w:rPr>
        <w:t>образцы круп;</w:t>
      </w:r>
    </w:p>
    <w:p w:rsidR="00CC7195" w:rsidRPr="002B67CD" w:rsidRDefault="00CC7195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натуральные образцы чая;</w:t>
      </w:r>
    </w:p>
    <w:p w:rsidR="00CC7195" w:rsidRPr="002B67CD" w:rsidRDefault="00C57C76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наглядное пособие «С</w:t>
      </w:r>
      <w:r w:rsidR="00CC7195" w:rsidRPr="002B67CD">
        <w:rPr>
          <w:bCs/>
          <w:sz w:val="28"/>
          <w:szCs w:val="28"/>
        </w:rPr>
        <w:t>пособы сушки</w:t>
      </w:r>
      <w:r w:rsidRPr="002B67CD">
        <w:rPr>
          <w:bCs/>
          <w:sz w:val="28"/>
          <w:szCs w:val="28"/>
        </w:rPr>
        <w:t>»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/>
          <w:sz w:val="28"/>
          <w:szCs w:val="28"/>
        </w:rPr>
        <w:t>Технические средства обучения</w:t>
      </w:r>
      <w:r w:rsidRPr="002B67CD">
        <w:rPr>
          <w:bCs/>
          <w:sz w:val="28"/>
          <w:szCs w:val="28"/>
        </w:rPr>
        <w:t xml:space="preserve">: </w:t>
      </w:r>
    </w:p>
    <w:p w:rsidR="00F51045" w:rsidRPr="002B67CD" w:rsidRDefault="00F51045" w:rsidP="00F510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персональный компьютер с выходом в Интернет, лицензионным программным обеспечением общего и профессионального назначения, мультимедийное оборудование. </w:t>
      </w:r>
    </w:p>
    <w:p w:rsidR="00C57C76" w:rsidRPr="002B67CD" w:rsidRDefault="00C57C76" w:rsidP="00C57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весы электронные;</w:t>
      </w:r>
    </w:p>
    <w:p w:rsidR="00C57C76" w:rsidRPr="002B67CD" w:rsidRDefault="00C57C76" w:rsidP="00C57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весы товарные;</w:t>
      </w:r>
    </w:p>
    <w:p w:rsidR="00C57C76" w:rsidRPr="002B67CD" w:rsidRDefault="00C57C76" w:rsidP="00C57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весы настольные циферблатные;</w:t>
      </w:r>
    </w:p>
    <w:p w:rsidR="00C57C76" w:rsidRPr="002B67CD" w:rsidRDefault="00C57C76" w:rsidP="00C57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калькуляторы; </w:t>
      </w:r>
    </w:p>
    <w:p w:rsidR="00C57C76" w:rsidRPr="002B67CD" w:rsidRDefault="00C57C76" w:rsidP="00C57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электронные презентации по всем темам дисциплины </w:t>
      </w:r>
    </w:p>
    <w:p w:rsidR="00F84B37" w:rsidRPr="002B67CD" w:rsidRDefault="00F84B37" w:rsidP="00F84B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F84B37" w:rsidRPr="002B67CD" w:rsidRDefault="00F84B37" w:rsidP="00F84B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/>
          <w:sz w:val="28"/>
          <w:szCs w:val="28"/>
        </w:rPr>
        <w:t>Оборудование лаборатории и рабочих мест лаборатории</w:t>
      </w:r>
      <w:r w:rsidRPr="002B67CD">
        <w:rPr>
          <w:bCs/>
          <w:sz w:val="28"/>
          <w:szCs w:val="28"/>
        </w:rPr>
        <w:t>:</w:t>
      </w:r>
    </w:p>
    <w:p w:rsidR="009E787D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r w:rsidR="002017F6" w:rsidRPr="002B67CD">
        <w:rPr>
          <w:bCs/>
          <w:sz w:val="28"/>
          <w:szCs w:val="28"/>
        </w:rPr>
        <w:t xml:space="preserve">инструкции для </w:t>
      </w:r>
      <w:r w:rsidRPr="002B67CD">
        <w:rPr>
          <w:bCs/>
          <w:sz w:val="28"/>
          <w:szCs w:val="28"/>
        </w:rPr>
        <w:t xml:space="preserve"> проведения лабораторных  работ</w:t>
      </w:r>
      <w:r w:rsidR="00F51045" w:rsidRPr="002B67CD">
        <w:rPr>
          <w:rStyle w:val="aa"/>
          <w:sz w:val="28"/>
          <w:szCs w:val="28"/>
        </w:rPr>
        <w:t>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lastRenderedPageBreak/>
        <w:t>- водяная баня;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пробирки;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пипетки;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лупы;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термометр;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весы технические с разновесами;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стаканы 200</w:t>
      </w:r>
      <w:r w:rsidR="00F51045" w:rsidRPr="002B67CD">
        <w:rPr>
          <w:bCs/>
          <w:sz w:val="28"/>
          <w:szCs w:val="28"/>
        </w:rPr>
        <w:t xml:space="preserve"> </w:t>
      </w:r>
      <w:r w:rsidRPr="002B67CD">
        <w:rPr>
          <w:bCs/>
          <w:sz w:val="28"/>
          <w:szCs w:val="28"/>
        </w:rPr>
        <w:t>мл;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фарфоровые чашки;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миски;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ступки;</w:t>
      </w:r>
    </w:p>
    <w:p w:rsidR="00F84B37" w:rsidRPr="002B67CD" w:rsidRDefault="00F84B3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чашки Петри;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мерный цилиндр 100 – 200 мл;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пестик;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колбы 150 – 200мл;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ножницы;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скальпель;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пинцеты;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спиртовка;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электрическая плита;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стекло для покрыти</w:t>
      </w:r>
      <w:r w:rsidR="00156877" w:rsidRPr="002B67CD">
        <w:rPr>
          <w:bCs/>
          <w:sz w:val="28"/>
          <w:szCs w:val="28"/>
        </w:rPr>
        <w:t>я</w:t>
      </w:r>
      <w:r w:rsidRPr="002B67CD">
        <w:rPr>
          <w:bCs/>
          <w:sz w:val="28"/>
          <w:szCs w:val="28"/>
        </w:rPr>
        <w:t xml:space="preserve"> стакана;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proofErr w:type="spellStart"/>
      <w:r w:rsidRPr="002B67CD">
        <w:rPr>
          <w:bCs/>
          <w:sz w:val="28"/>
          <w:szCs w:val="28"/>
        </w:rPr>
        <w:t>лактоденсиметр</w:t>
      </w:r>
      <w:proofErr w:type="spellEnd"/>
      <w:r w:rsidRPr="002B67CD">
        <w:rPr>
          <w:bCs/>
          <w:sz w:val="28"/>
          <w:szCs w:val="28"/>
        </w:rPr>
        <w:t>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- </w:t>
      </w:r>
      <w:proofErr w:type="spellStart"/>
      <w:r w:rsidRPr="002B67CD">
        <w:rPr>
          <w:bCs/>
          <w:sz w:val="28"/>
          <w:szCs w:val="28"/>
        </w:rPr>
        <w:t>жирометр</w:t>
      </w:r>
      <w:proofErr w:type="spellEnd"/>
      <w:r w:rsidRPr="002B67CD">
        <w:rPr>
          <w:bCs/>
          <w:sz w:val="28"/>
          <w:szCs w:val="28"/>
        </w:rPr>
        <w:t>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 - палочки стеклянные;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посуда для погружения банок;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вата;</w:t>
      </w:r>
    </w:p>
    <w:p w:rsidR="008F7098" w:rsidRPr="002B67CD" w:rsidRDefault="00156877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- бумага.</w:t>
      </w:r>
    </w:p>
    <w:p w:rsidR="008F7098" w:rsidRPr="002B67CD" w:rsidRDefault="008F7098" w:rsidP="009E78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8"/>
          <w:szCs w:val="28"/>
        </w:rPr>
      </w:pPr>
    </w:p>
    <w:p w:rsidR="00013A54" w:rsidRPr="002B67CD" w:rsidRDefault="00013A54" w:rsidP="00FF6C5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 w:rsidRPr="002B67CD">
        <w:rPr>
          <w:b/>
          <w:sz w:val="28"/>
          <w:szCs w:val="28"/>
        </w:rPr>
        <w:t>3.2. И</w:t>
      </w:r>
      <w:r w:rsidR="00404874" w:rsidRPr="002B67CD">
        <w:rPr>
          <w:b/>
          <w:sz w:val="28"/>
          <w:szCs w:val="28"/>
        </w:rPr>
        <w:t xml:space="preserve">нформационное обеспечение </w:t>
      </w:r>
      <w:r w:rsidRPr="002B67CD">
        <w:rPr>
          <w:b/>
          <w:sz w:val="28"/>
          <w:szCs w:val="28"/>
        </w:rPr>
        <w:t>обучения</w:t>
      </w:r>
    </w:p>
    <w:p w:rsidR="00FF6AC7" w:rsidRPr="002B67CD" w:rsidRDefault="00FF6AC7" w:rsidP="00FF6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2B67CD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D96EC3" w:rsidRPr="002B67CD" w:rsidRDefault="00FF6AC7" w:rsidP="00FF6C52">
      <w:pPr>
        <w:rPr>
          <w:sz w:val="28"/>
          <w:szCs w:val="28"/>
        </w:rPr>
      </w:pPr>
      <w:r w:rsidRPr="002B67CD">
        <w:rPr>
          <w:bCs/>
          <w:sz w:val="28"/>
          <w:szCs w:val="28"/>
        </w:rPr>
        <w:t>Основные источники:</w:t>
      </w:r>
      <w:r w:rsidR="004E2076" w:rsidRPr="002B67CD">
        <w:rPr>
          <w:bCs/>
          <w:sz w:val="28"/>
          <w:szCs w:val="28"/>
        </w:rPr>
        <w:t xml:space="preserve"> </w:t>
      </w:r>
    </w:p>
    <w:p w:rsidR="00002820" w:rsidRPr="002B67CD" w:rsidRDefault="00002820" w:rsidP="00FF6C52">
      <w:pPr>
        <w:numPr>
          <w:ilvl w:val="0"/>
          <w:numId w:val="13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ГОСТ </w:t>
      </w:r>
      <w:proofErr w:type="gramStart"/>
      <w:r w:rsidRPr="002B67CD">
        <w:rPr>
          <w:sz w:val="28"/>
          <w:szCs w:val="28"/>
        </w:rPr>
        <w:t>Р</w:t>
      </w:r>
      <w:proofErr w:type="gramEnd"/>
      <w:r w:rsidRPr="002B67CD">
        <w:rPr>
          <w:sz w:val="28"/>
          <w:szCs w:val="28"/>
        </w:rPr>
        <w:t xml:space="preserve"> 50763-95 «Общественное питание. Кулинарная продукция, реализуемая населению. Общие технические условия».</w:t>
      </w:r>
    </w:p>
    <w:p w:rsidR="00D96EC3" w:rsidRPr="002B67CD" w:rsidRDefault="00D96EC3" w:rsidP="00FF6C52">
      <w:pPr>
        <w:numPr>
          <w:ilvl w:val="0"/>
          <w:numId w:val="13"/>
        </w:numPr>
        <w:rPr>
          <w:sz w:val="28"/>
          <w:szCs w:val="28"/>
        </w:rPr>
      </w:pPr>
      <w:proofErr w:type="spellStart"/>
      <w:r w:rsidRPr="002B67CD">
        <w:rPr>
          <w:sz w:val="28"/>
          <w:szCs w:val="28"/>
        </w:rPr>
        <w:t>Мармузова</w:t>
      </w:r>
      <w:proofErr w:type="spellEnd"/>
      <w:r w:rsidRPr="002B67CD">
        <w:rPr>
          <w:sz w:val="28"/>
          <w:szCs w:val="28"/>
        </w:rPr>
        <w:t xml:space="preserve"> </w:t>
      </w:r>
      <w:r w:rsidR="00156877" w:rsidRPr="002B67CD">
        <w:rPr>
          <w:sz w:val="28"/>
          <w:szCs w:val="28"/>
        </w:rPr>
        <w:t xml:space="preserve">Л.В. </w:t>
      </w:r>
      <w:r w:rsidRPr="002B67CD">
        <w:rPr>
          <w:sz w:val="28"/>
          <w:szCs w:val="28"/>
        </w:rPr>
        <w:t>Основы микробиологии, санитарии и гигиены</w:t>
      </w:r>
      <w:r w:rsidR="00156877" w:rsidRPr="002B67CD">
        <w:rPr>
          <w:sz w:val="28"/>
          <w:szCs w:val="28"/>
        </w:rPr>
        <w:t xml:space="preserve"> в пищевой промышленности.</w:t>
      </w:r>
      <w:r w:rsidR="00FF6C52" w:rsidRPr="002B67CD">
        <w:rPr>
          <w:sz w:val="28"/>
          <w:szCs w:val="28"/>
        </w:rPr>
        <w:t xml:space="preserve"> </w:t>
      </w:r>
      <w:r w:rsidR="00156877" w:rsidRPr="002B67CD">
        <w:rPr>
          <w:sz w:val="28"/>
          <w:szCs w:val="28"/>
        </w:rPr>
        <w:t>–</w:t>
      </w:r>
      <w:r w:rsidR="00FF6C52" w:rsidRPr="002B67CD">
        <w:rPr>
          <w:sz w:val="28"/>
          <w:szCs w:val="28"/>
        </w:rPr>
        <w:t xml:space="preserve"> </w:t>
      </w:r>
      <w:r w:rsidR="00076D80" w:rsidRPr="002B67CD">
        <w:rPr>
          <w:sz w:val="28"/>
          <w:szCs w:val="28"/>
        </w:rPr>
        <w:t>М.: Академия,</w:t>
      </w:r>
      <w:r w:rsidR="00A31DC1" w:rsidRPr="002B67CD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6 г"/>
        </w:smartTagPr>
        <w:r w:rsidR="00076D80" w:rsidRPr="002B67CD">
          <w:rPr>
            <w:sz w:val="28"/>
            <w:szCs w:val="28"/>
          </w:rPr>
          <w:t>2006</w:t>
        </w:r>
        <w:r w:rsidR="00FF6C52" w:rsidRPr="002B67CD">
          <w:rPr>
            <w:sz w:val="28"/>
            <w:szCs w:val="28"/>
          </w:rPr>
          <w:t xml:space="preserve"> г</w:t>
        </w:r>
      </w:smartTag>
      <w:r w:rsidRPr="002B67CD">
        <w:rPr>
          <w:sz w:val="28"/>
          <w:szCs w:val="28"/>
        </w:rPr>
        <w:t>.</w:t>
      </w:r>
    </w:p>
    <w:p w:rsidR="00D96EC3" w:rsidRPr="002B67CD" w:rsidRDefault="00D96EC3" w:rsidP="00FF6C52">
      <w:pPr>
        <w:numPr>
          <w:ilvl w:val="0"/>
          <w:numId w:val="13"/>
        </w:numPr>
        <w:rPr>
          <w:sz w:val="28"/>
          <w:szCs w:val="28"/>
        </w:rPr>
      </w:pPr>
      <w:r w:rsidRPr="002B67CD">
        <w:rPr>
          <w:sz w:val="28"/>
          <w:szCs w:val="28"/>
        </w:rPr>
        <w:t xml:space="preserve">Матюхина З.П. Основы физиологии питания, гигиены и санитарии. – М.: Академия, </w:t>
      </w:r>
      <w:smartTag w:uri="urn:schemas-microsoft-com:office:smarttags" w:element="metricconverter">
        <w:smartTagPr>
          <w:attr w:name="ProductID" w:val="2006 г"/>
        </w:smartTagPr>
        <w:r w:rsidRPr="002B67CD">
          <w:rPr>
            <w:sz w:val="28"/>
            <w:szCs w:val="28"/>
          </w:rPr>
          <w:t>2006</w:t>
        </w:r>
        <w:r w:rsidR="00FF6C52" w:rsidRPr="002B67CD">
          <w:rPr>
            <w:sz w:val="28"/>
            <w:szCs w:val="28"/>
          </w:rPr>
          <w:t xml:space="preserve"> г</w:t>
        </w:r>
      </w:smartTag>
      <w:r w:rsidRPr="002B67CD">
        <w:rPr>
          <w:sz w:val="28"/>
          <w:szCs w:val="28"/>
        </w:rPr>
        <w:t>.</w:t>
      </w:r>
    </w:p>
    <w:p w:rsidR="00F52D68" w:rsidRPr="002B67CD" w:rsidRDefault="00F52D68" w:rsidP="00FF6C52">
      <w:pPr>
        <w:numPr>
          <w:ilvl w:val="0"/>
          <w:numId w:val="13"/>
        </w:numPr>
        <w:rPr>
          <w:sz w:val="28"/>
          <w:szCs w:val="28"/>
        </w:rPr>
      </w:pPr>
      <w:r w:rsidRPr="002B67CD">
        <w:rPr>
          <w:sz w:val="28"/>
          <w:szCs w:val="28"/>
        </w:rPr>
        <w:t xml:space="preserve">Матюхина З.П., </w:t>
      </w:r>
      <w:proofErr w:type="spellStart"/>
      <w:r w:rsidRPr="002B67CD">
        <w:rPr>
          <w:sz w:val="28"/>
          <w:szCs w:val="28"/>
        </w:rPr>
        <w:t>Королькова</w:t>
      </w:r>
      <w:proofErr w:type="spellEnd"/>
      <w:r w:rsidRPr="002B67CD">
        <w:rPr>
          <w:sz w:val="28"/>
          <w:szCs w:val="28"/>
        </w:rPr>
        <w:t xml:space="preserve"> Э.П. </w:t>
      </w:r>
      <w:r w:rsidR="00156877" w:rsidRPr="002B67CD">
        <w:rPr>
          <w:sz w:val="28"/>
          <w:szCs w:val="28"/>
        </w:rPr>
        <w:t>Товароведение пищевых продуктов.–</w:t>
      </w:r>
      <w:r w:rsidRPr="002B67CD">
        <w:rPr>
          <w:sz w:val="28"/>
          <w:szCs w:val="28"/>
        </w:rPr>
        <w:t xml:space="preserve"> М.: Академия, </w:t>
      </w:r>
      <w:smartTag w:uri="urn:schemas-microsoft-com:office:smarttags" w:element="metricconverter">
        <w:smartTagPr>
          <w:attr w:name="ProductID" w:val="2006 г"/>
        </w:smartTagPr>
        <w:r w:rsidRPr="002B67CD">
          <w:rPr>
            <w:sz w:val="28"/>
            <w:szCs w:val="28"/>
          </w:rPr>
          <w:t>2006</w:t>
        </w:r>
        <w:r w:rsidR="00FF6C52" w:rsidRPr="002B67CD">
          <w:rPr>
            <w:sz w:val="28"/>
            <w:szCs w:val="28"/>
          </w:rPr>
          <w:t xml:space="preserve"> г</w:t>
        </w:r>
      </w:smartTag>
      <w:r w:rsidRPr="002B67CD">
        <w:rPr>
          <w:sz w:val="28"/>
          <w:szCs w:val="28"/>
        </w:rPr>
        <w:t>.</w:t>
      </w:r>
    </w:p>
    <w:p w:rsidR="00076D80" w:rsidRPr="002B67CD" w:rsidRDefault="00076D80" w:rsidP="00FF6C52">
      <w:pPr>
        <w:numPr>
          <w:ilvl w:val="0"/>
          <w:numId w:val="13"/>
        </w:numPr>
        <w:rPr>
          <w:sz w:val="28"/>
          <w:szCs w:val="28"/>
        </w:rPr>
      </w:pPr>
      <w:r w:rsidRPr="002B67CD">
        <w:rPr>
          <w:bCs/>
          <w:sz w:val="28"/>
          <w:szCs w:val="28"/>
        </w:rPr>
        <w:t xml:space="preserve">Матюхина З.П. </w:t>
      </w:r>
      <w:r w:rsidR="00156877" w:rsidRPr="002B67CD">
        <w:rPr>
          <w:bCs/>
          <w:sz w:val="28"/>
          <w:szCs w:val="28"/>
        </w:rPr>
        <w:t>Товароведение пищевых продуктов</w:t>
      </w:r>
      <w:r w:rsidR="00156877" w:rsidRPr="002B67CD">
        <w:rPr>
          <w:sz w:val="28"/>
          <w:szCs w:val="28"/>
        </w:rPr>
        <w:t>.</w:t>
      </w:r>
      <w:r w:rsidR="00FF6C52" w:rsidRPr="002B67CD">
        <w:rPr>
          <w:sz w:val="28"/>
          <w:szCs w:val="28"/>
        </w:rPr>
        <w:t xml:space="preserve"> </w:t>
      </w:r>
      <w:r w:rsidR="00156877" w:rsidRPr="002B67CD">
        <w:rPr>
          <w:sz w:val="28"/>
          <w:szCs w:val="28"/>
        </w:rPr>
        <w:t>–</w:t>
      </w:r>
      <w:r w:rsidRPr="002B67CD">
        <w:rPr>
          <w:bCs/>
          <w:sz w:val="28"/>
          <w:szCs w:val="28"/>
        </w:rPr>
        <w:t xml:space="preserve"> М.: Академия, </w:t>
      </w:r>
      <w:smartTag w:uri="urn:schemas-microsoft-com:office:smarttags" w:element="metricconverter">
        <w:smartTagPr>
          <w:attr w:name="ProductID" w:val="2010 г"/>
        </w:smartTagPr>
        <w:r w:rsidRPr="002B67CD">
          <w:rPr>
            <w:bCs/>
            <w:sz w:val="28"/>
            <w:szCs w:val="28"/>
          </w:rPr>
          <w:t>2010</w:t>
        </w:r>
        <w:r w:rsidR="00FF6C52" w:rsidRPr="002B67CD">
          <w:rPr>
            <w:bCs/>
            <w:sz w:val="28"/>
            <w:szCs w:val="28"/>
          </w:rPr>
          <w:t xml:space="preserve"> г</w:t>
        </w:r>
      </w:smartTag>
      <w:r w:rsidR="00FF6C52" w:rsidRPr="002B67CD">
        <w:rPr>
          <w:bCs/>
          <w:sz w:val="28"/>
          <w:szCs w:val="28"/>
        </w:rPr>
        <w:t>.</w:t>
      </w:r>
    </w:p>
    <w:p w:rsidR="00D96EC3" w:rsidRPr="002B67CD" w:rsidRDefault="00D96EC3" w:rsidP="00FF6C52">
      <w:pPr>
        <w:numPr>
          <w:ilvl w:val="0"/>
          <w:numId w:val="13"/>
        </w:numPr>
        <w:rPr>
          <w:sz w:val="28"/>
          <w:szCs w:val="28"/>
        </w:rPr>
      </w:pPr>
      <w:proofErr w:type="spellStart"/>
      <w:r w:rsidRPr="002B67CD">
        <w:rPr>
          <w:sz w:val="28"/>
          <w:szCs w:val="28"/>
        </w:rPr>
        <w:t>Мартинчик</w:t>
      </w:r>
      <w:proofErr w:type="spellEnd"/>
      <w:r w:rsidR="00156877" w:rsidRPr="002B67CD">
        <w:rPr>
          <w:sz w:val="28"/>
          <w:szCs w:val="28"/>
        </w:rPr>
        <w:t xml:space="preserve"> А.М.</w:t>
      </w:r>
      <w:r w:rsidRPr="002B67CD">
        <w:rPr>
          <w:sz w:val="28"/>
          <w:szCs w:val="28"/>
        </w:rPr>
        <w:t xml:space="preserve">, </w:t>
      </w:r>
      <w:r w:rsidR="00156877" w:rsidRPr="002B67CD">
        <w:rPr>
          <w:sz w:val="28"/>
          <w:szCs w:val="28"/>
        </w:rPr>
        <w:t>К</w:t>
      </w:r>
      <w:r w:rsidRPr="002B67CD">
        <w:rPr>
          <w:sz w:val="28"/>
          <w:szCs w:val="28"/>
        </w:rPr>
        <w:t>оролёв</w:t>
      </w:r>
      <w:r w:rsidR="00156877" w:rsidRPr="002B67CD">
        <w:rPr>
          <w:sz w:val="28"/>
          <w:szCs w:val="28"/>
        </w:rPr>
        <w:t xml:space="preserve"> А.А.</w:t>
      </w:r>
      <w:r w:rsidRPr="002B67CD">
        <w:rPr>
          <w:sz w:val="28"/>
          <w:szCs w:val="28"/>
        </w:rPr>
        <w:t xml:space="preserve">, Трофименко </w:t>
      </w:r>
      <w:r w:rsidR="00156877" w:rsidRPr="002B67CD">
        <w:rPr>
          <w:sz w:val="28"/>
          <w:szCs w:val="28"/>
        </w:rPr>
        <w:t xml:space="preserve">А.С. </w:t>
      </w:r>
      <w:r w:rsidRPr="002B67CD">
        <w:rPr>
          <w:sz w:val="28"/>
          <w:szCs w:val="28"/>
        </w:rPr>
        <w:t>Физиология питания, санитария и</w:t>
      </w:r>
      <w:r w:rsidR="00212F25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гигиен</w:t>
      </w:r>
      <w:r w:rsidR="00156877" w:rsidRPr="002B67CD">
        <w:rPr>
          <w:sz w:val="28"/>
          <w:szCs w:val="28"/>
        </w:rPr>
        <w:t>а.</w:t>
      </w:r>
      <w:r w:rsidR="00FF6C52" w:rsidRPr="002B67CD">
        <w:rPr>
          <w:sz w:val="28"/>
          <w:szCs w:val="28"/>
        </w:rPr>
        <w:t xml:space="preserve"> </w:t>
      </w:r>
      <w:r w:rsidR="00156877" w:rsidRPr="002B67CD">
        <w:rPr>
          <w:sz w:val="28"/>
          <w:szCs w:val="28"/>
        </w:rPr>
        <w:t>–</w:t>
      </w:r>
      <w:r w:rsidR="00076D80" w:rsidRPr="002B67CD">
        <w:rPr>
          <w:sz w:val="28"/>
          <w:szCs w:val="28"/>
        </w:rPr>
        <w:t xml:space="preserve"> М.: Академия, </w:t>
      </w:r>
      <w:smartTag w:uri="urn:schemas-microsoft-com:office:smarttags" w:element="metricconverter">
        <w:smartTagPr>
          <w:attr w:name="ProductID" w:val="2007 г"/>
        </w:smartTagPr>
        <w:r w:rsidR="00076D80" w:rsidRPr="002B67CD">
          <w:rPr>
            <w:sz w:val="28"/>
            <w:szCs w:val="28"/>
          </w:rPr>
          <w:t>2007</w:t>
        </w:r>
        <w:r w:rsidR="00FF6C52" w:rsidRPr="002B67CD">
          <w:rPr>
            <w:sz w:val="28"/>
            <w:szCs w:val="28"/>
          </w:rPr>
          <w:t xml:space="preserve"> г</w:t>
        </w:r>
      </w:smartTag>
      <w:r w:rsidRPr="002B67CD">
        <w:rPr>
          <w:sz w:val="28"/>
          <w:szCs w:val="28"/>
        </w:rPr>
        <w:t>.</w:t>
      </w:r>
    </w:p>
    <w:p w:rsidR="00D96EC3" w:rsidRPr="002B67CD" w:rsidRDefault="00D96EC3" w:rsidP="00FF6C52">
      <w:pPr>
        <w:numPr>
          <w:ilvl w:val="0"/>
          <w:numId w:val="13"/>
        </w:numPr>
        <w:rPr>
          <w:sz w:val="28"/>
          <w:szCs w:val="28"/>
        </w:rPr>
      </w:pPr>
      <w:r w:rsidRPr="002B67CD">
        <w:rPr>
          <w:sz w:val="28"/>
          <w:szCs w:val="28"/>
        </w:rPr>
        <w:t>Рубина</w:t>
      </w:r>
      <w:r w:rsidR="000B5E78" w:rsidRPr="002B67CD">
        <w:rPr>
          <w:sz w:val="28"/>
          <w:szCs w:val="28"/>
        </w:rPr>
        <w:t xml:space="preserve"> Е.А</w:t>
      </w:r>
      <w:r w:rsidRPr="002B67CD">
        <w:rPr>
          <w:sz w:val="28"/>
          <w:szCs w:val="28"/>
        </w:rPr>
        <w:t xml:space="preserve"> Санитария и гигиена питания. – М.: Академия,</w:t>
      </w:r>
      <w:r w:rsidR="00FF6C52" w:rsidRPr="002B67CD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5 г"/>
        </w:smartTagPr>
        <w:r w:rsidRPr="002B67CD">
          <w:rPr>
            <w:sz w:val="28"/>
            <w:szCs w:val="28"/>
          </w:rPr>
          <w:t>2005</w:t>
        </w:r>
        <w:r w:rsidR="00FF6C52" w:rsidRPr="002B67CD">
          <w:rPr>
            <w:sz w:val="28"/>
            <w:szCs w:val="28"/>
          </w:rPr>
          <w:t xml:space="preserve"> г</w:t>
        </w:r>
      </w:smartTag>
      <w:r w:rsidR="00FF6C52" w:rsidRPr="002B67CD">
        <w:rPr>
          <w:sz w:val="28"/>
          <w:szCs w:val="28"/>
        </w:rPr>
        <w:t>.</w:t>
      </w:r>
    </w:p>
    <w:p w:rsidR="00B5588F" w:rsidRPr="002B67CD" w:rsidRDefault="00FF6AC7" w:rsidP="00FF6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>Дополнительные источники:</w:t>
      </w:r>
    </w:p>
    <w:p w:rsidR="00002820" w:rsidRPr="002B67CD" w:rsidRDefault="00002820" w:rsidP="00FF6C52">
      <w:pPr>
        <w:numPr>
          <w:ilvl w:val="0"/>
          <w:numId w:val="20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lastRenderedPageBreak/>
        <w:t>Санитарные правила и нормы. Гигиенические требования к качеству и безопасности</w:t>
      </w:r>
      <w:r w:rsidR="00CC7195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продовольственного сырья и пищевых продуктов. СанПиН 2.3.2.560-96 от 24.10.96.</w:t>
      </w:r>
    </w:p>
    <w:p w:rsidR="00B5588F" w:rsidRPr="002B67CD" w:rsidRDefault="00B5588F" w:rsidP="00FF6C52">
      <w:pPr>
        <w:numPr>
          <w:ilvl w:val="0"/>
          <w:numId w:val="20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Смолянский Б.Л., Абрамова Ж.И. </w:t>
      </w:r>
      <w:r w:rsidR="00B71DBD" w:rsidRPr="002B67CD">
        <w:rPr>
          <w:sz w:val="28"/>
          <w:szCs w:val="28"/>
        </w:rPr>
        <w:t>Справочник</w:t>
      </w:r>
      <w:r w:rsidRPr="002B67CD">
        <w:rPr>
          <w:sz w:val="28"/>
          <w:szCs w:val="28"/>
        </w:rPr>
        <w:t xml:space="preserve"> по лечебному питанию для диет-сестер и поваров. – Л.: </w:t>
      </w:r>
      <w:proofErr w:type="spellStart"/>
      <w:r w:rsidRPr="002B67CD">
        <w:rPr>
          <w:sz w:val="28"/>
          <w:szCs w:val="28"/>
        </w:rPr>
        <w:t>Легпромбыт</w:t>
      </w:r>
      <w:proofErr w:type="spellEnd"/>
      <w:r w:rsidRPr="002B67CD">
        <w:rPr>
          <w:sz w:val="28"/>
          <w:szCs w:val="28"/>
        </w:rPr>
        <w:t>,</w:t>
      </w:r>
      <w:r w:rsidR="00962DC9" w:rsidRPr="002B67CD">
        <w:rPr>
          <w:sz w:val="28"/>
          <w:szCs w:val="28"/>
        </w:rPr>
        <w:t xml:space="preserve"> </w:t>
      </w:r>
      <w:smartTag w:uri="urn:schemas-microsoft-com:office:smarttags" w:element="metricconverter">
        <w:smartTagPr>
          <w:attr w:name="ProductID" w:val="2005 г"/>
        </w:smartTagPr>
        <w:r w:rsidR="00D00C30" w:rsidRPr="002B67CD">
          <w:rPr>
            <w:sz w:val="28"/>
            <w:szCs w:val="28"/>
          </w:rPr>
          <w:t>200</w:t>
        </w:r>
        <w:r w:rsidRPr="002B67CD">
          <w:rPr>
            <w:sz w:val="28"/>
            <w:szCs w:val="28"/>
          </w:rPr>
          <w:t>5</w:t>
        </w:r>
        <w:r w:rsidR="00FF6C52" w:rsidRPr="002B67CD">
          <w:rPr>
            <w:sz w:val="28"/>
            <w:szCs w:val="28"/>
          </w:rPr>
          <w:t xml:space="preserve"> г</w:t>
        </w:r>
      </w:smartTag>
      <w:r w:rsidR="00FF6C52" w:rsidRPr="002B67CD">
        <w:rPr>
          <w:sz w:val="28"/>
          <w:szCs w:val="28"/>
        </w:rPr>
        <w:t>.</w:t>
      </w:r>
    </w:p>
    <w:p w:rsidR="00076D80" w:rsidRPr="002B67CD" w:rsidRDefault="00FF6C52" w:rsidP="00FF6C52">
      <w:pPr>
        <w:numPr>
          <w:ilvl w:val="0"/>
          <w:numId w:val="20"/>
        </w:numPr>
        <w:jc w:val="both"/>
        <w:rPr>
          <w:sz w:val="28"/>
          <w:szCs w:val="28"/>
        </w:rPr>
      </w:pPr>
      <w:proofErr w:type="spellStart"/>
      <w:r w:rsidRPr="002B67CD">
        <w:rPr>
          <w:sz w:val="28"/>
          <w:szCs w:val="28"/>
        </w:rPr>
        <w:t>Мартинчик</w:t>
      </w:r>
      <w:proofErr w:type="spellEnd"/>
      <w:r w:rsidRPr="002B67CD">
        <w:rPr>
          <w:sz w:val="28"/>
          <w:szCs w:val="28"/>
        </w:rPr>
        <w:t xml:space="preserve"> А.Н., Королев, А.А. Трофименко Л.С. </w:t>
      </w:r>
      <w:r w:rsidR="00076D80" w:rsidRPr="002B67CD">
        <w:rPr>
          <w:sz w:val="28"/>
          <w:szCs w:val="28"/>
        </w:rPr>
        <w:t xml:space="preserve">Физиология питания санитария и гигиена: </w:t>
      </w:r>
      <w:r w:rsidRPr="002B67CD">
        <w:rPr>
          <w:sz w:val="28"/>
          <w:szCs w:val="28"/>
        </w:rPr>
        <w:t>у</w:t>
      </w:r>
      <w:r w:rsidR="00076D80" w:rsidRPr="002B67CD">
        <w:rPr>
          <w:sz w:val="28"/>
          <w:szCs w:val="28"/>
        </w:rPr>
        <w:t>чеб. Пособие</w:t>
      </w:r>
      <w:r w:rsidR="003E6EC8" w:rsidRPr="002B67CD">
        <w:rPr>
          <w:sz w:val="28"/>
          <w:szCs w:val="28"/>
        </w:rPr>
        <w:t>. – М.: Академия</w:t>
      </w:r>
      <w:r w:rsidR="00962DC9" w:rsidRPr="002B67CD">
        <w:rPr>
          <w:sz w:val="28"/>
          <w:szCs w:val="28"/>
        </w:rPr>
        <w:t xml:space="preserve">, </w:t>
      </w:r>
      <w:smartTag w:uri="urn:schemas-microsoft-com:office:smarttags" w:element="metricconverter">
        <w:smartTagPr>
          <w:attr w:name="ProductID" w:val="2007 г"/>
        </w:smartTagPr>
        <w:r w:rsidR="003E6EC8" w:rsidRPr="002B67CD">
          <w:rPr>
            <w:sz w:val="28"/>
            <w:szCs w:val="28"/>
          </w:rPr>
          <w:t>2007</w:t>
        </w:r>
        <w:r w:rsidRPr="002B67CD">
          <w:rPr>
            <w:sz w:val="28"/>
            <w:szCs w:val="28"/>
          </w:rPr>
          <w:t xml:space="preserve"> г</w:t>
        </w:r>
      </w:smartTag>
      <w:r w:rsidR="00076D80" w:rsidRPr="002B67CD">
        <w:rPr>
          <w:sz w:val="28"/>
          <w:szCs w:val="28"/>
        </w:rPr>
        <w:t>.</w:t>
      </w:r>
    </w:p>
    <w:p w:rsidR="00C975BD" w:rsidRPr="002B67CD" w:rsidRDefault="00C975BD" w:rsidP="00FF6C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2B67CD">
        <w:rPr>
          <w:bCs/>
          <w:sz w:val="28"/>
          <w:szCs w:val="28"/>
        </w:rPr>
        <w:t xml:space="preserve">Интернет-ресурсы </w:t>
      </w:r>
    </w:p>
    <w:p w:rsidR="00A223D3" w:rsidRPr="002B67CD" w:rsidRDefault="00A223D3" w:rsidP="00FF6C52">
      <w:pPr>
        <w:numPr>
          <w:ilvl w:val="0"/>
          <w:numId w:val="19"/>
        </w:numPr>
        <w:ind w:left="357" w:hanging="357"/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Информационно-справочные материалы «Реестры </w:t>
      </w:r>
      <w:proofErr w:type="spellStart"/>
      <w:r w:rsidRPr="002B67CD">
        <w:rPr>
          <w:sz w:val="28"/>
          <w:szCs w:val="28"/>
        </w:rPr>
        <w:t>Роспотребнадзора</w:t>
      </w:r>
      <w:proofErr w:type="spellEnd"/>
      <w:r w:rsidRPr="002B67CD">
        <w:rPr>
          <w:sz w:val="28"/>
          <w:szCs w:val="28"/>
        </w:rPr>
        <w:t xml:space="preserve"> и санитарно-эпидемиологической службы России» [Электронный ресурс]. – Режим доступа </w:t>
      </w:r>
      <w:r w:rsidRPr="002B67CD">
        <w:rPr>
          <w:sz w:val="28"/>
          <w:szCs w:val="28"/>
          <w:lang w:val="en-US"/>
        </w:rPr>
        <w:t>http</w:t>
      </w:r>
      <w:r w:rsidRPr="002B67CD">
        <w:rPr>
          <w:sz w:val="28"/>
          <w:szCs w:val="28"/>
        </w:rPr>
        <w:t>://</w:t>
      </w:r>
      <w:proofErr w:type="spellStart"/>
      <w:r w:rsidRPr="002B67CD">
        <w:rPr>
          <w:sz w:val="28"/>
          <w:szCs w:val="28"/>
          <w:lang w:val="en-US"/>
        </w:rPr>
        <w:t>fp</w:t>
      </w:r>
      <w:proofErr w:type="spellEnd"/>
      <w:r w:rsidRPr="002B67CD">
        <w:rPr>
          <w:sz w:val="28"/>
          <w:szCs w:val="28"/>
        </w:rPr>
        <w:t>.</w:t>
      </w:r>
      <w:proofErr w:type="spellStart"/>
      <w:r w:rsidRPr="002B67CD">
        <w:rPr>
          <w:sz w:val="28"/>
          <w:szCs w:val="28"/>
          <w:lang w:val="en-US"/>
        </w:rPr>
        <w:t>crc</w:t>
      </w:r>
      <w:proofErr w:type="spellEnd"/>
      <w:r w:rsidRPr="002B67CD">
        <w:rPr>
          <w:sz w:val="28"/>
          <w:szCs w:val="28"/>
        </w:rPr>
        <w:t>.</w:t>
      </w:r>
      <w:proofErr w:type="spellStart"/>
      <w:r w:rsidRPr="002B67CD">
        <w:rPr>
          <w:sz w:val="28"/>
          <w:szCs w:val="28"/>
          <w:lang w:val="en-US"/>
        </w:rPr>
        <w:t>ru</w:t>
      </w:r>
      <w:proofErr w:type="spellEnd"/>
      <w:r w:rsidRPr="002B67CD">
        <w:rPr>
          <w:sz w:val="28"/>
          <w:szCs w:val="28"/>
        </w:rPr>
        <w:t xml:space="preserve">, свободный. – Заглавие с экрана. </w:t>
      </w:r>
    </w:p>
    <w:p w:rsidR="00A223D3" w:rsidRPr="002B67CD" w:rsidRDefault="00A223D3" w:rsidP="00FF6C52">
      <w:pPr>
        <w:numPr>
          <w:ilvl w:val="0"/>
          <w:numId w:val="19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Информационно-справочные материалы «Весь общепит России» [Электронный ресурс]. – Режим доступа:  </w:t>
      </w:r>
      <w:hyperlink r:id="rId14" w:history="1">
        <w:r w:rsidRPr="002B67CD">
          <w:rPr>
            <w:rStyle w:val="af4"/>
            <w:sz w:val="28"/>
            <w:szCs w:val="28"/>
          </w:rPr>
          <w:t>www.pitportal.ru</w:t>
        </w:r>
      </w:hyperlink>
      <w:r w:rsidRPr="002B67CD">
        <w:rPr>
          <w:sz w:val="28"/>
          <w:szCs w:val="28"/>
        </w:rPr>
        <w:t xml:space="preserve">, свободный. – Заглавие с экрана. </w:t>
      </w:r>
    </w:p>
    <w:p w:rsidR="00A223D3" w:rsidRPr="002B67CD" w:rsidRDefault="00A223D3" w:rsidP="00FF6C52">
      <w:pPr>
        <w:numPr>
          <w:ilvl w:val="0"/>
          <w:numId w:val="19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Информационно-справочные материалы «Журнал </w:t>
      </w:r>
      <w:r w:rsidRPr="002B67CD">
        <w:rPr>
          <w:bCs/>
          <w:sz w:val="28"/>
          <w:szCs w:val="28"/>
        </w:rPr>
        <w:t>Гигиена и санитария</w:t>
      </w:r>
      <w:r w:rsidRPr="002B67CD">
        <w:rPr>
          <w:sz w:val="28"/>
          <w:szCs w:val="28"/>
        </w:rPr>
        <w:t xml:space="preserve">» [Электронный ресурс]. – Режим доступа: </w:t>
      </w:r>
      <w:hyperlink r:id="rId15" w:history="1">
        <w:r w:rsidRPr="002B67CD">
          <w:rPr>
            <w:rStyle w:val="af4"/>
            <w:sz w:val="28"/>
            <w:szCs w:val="28"/>
          </w:rPr>
          <w:t>http://www.medlit.ru/medrus/ gigien.htm</w:t>
        </w:r>
      </w:hyperlink>
      <w:r w:rsidRPr="002B67CD">
        <w:rPr>
          <w:sz w:val="28"/>
          <w:szCs w:val="28"/>
        </w:rPr>
        <w:t>, свободный. – Заглавие с экрана.</w:t>
      </w:r>
    </w:p>
    <w:p w:rsidR="00A223D3" w:rsidRPr="002B67CD" w:rsidRDefault="00A223D3" w:rsidP="00FF6C52">
      <w:pPr>
        <w:numPr>
          <w:ilvl w:val="0"/>
          <w:numId w:val="19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Сайт Всемирной организации здравоохранения [Электронный ресурс]. – Режим доступа:  </w:t>
      </w:r>
      <w:hyperlink r:id="rId16" w:history="1">
        <w:r w:rsidRPr="002B67CD">
          <w:rPr>
            <w:rStyle w:val="af4"/>
            <w:sz w:val="28"/>
            <w:szCs w:val="28"/>
          </w:rPr>
          <w:t>http://www.who.int/water_sanitation_health/publications/ ru/index.html</w:t>
        </w:r>
      </w:hyperlink>
      <w:r w:rsidRPr="002B67CD">
        <w:rPr>
          <w:sz w:val="28"/>
          <w:szCs w:val="28"/>
        </w:rPr>
        <w:t xml:space="preserve">, свободный. – Заглавие с экрана. </w:t>
      </w:r>
    </w:p>
    <w:p w:rsidR="008A5661" w:rsidRPr="002B67CD" w:rsidRDefault="008A5661" w:rsidP="00FF6C52">
      <w:pPr>
        <w:numPr>
          <w:ilvl w:val="0"/>
          <w:numId w:val="19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Сайт РИА «Стандарты и качество»: </w:t>
      </w:r>
      <w:r w:rsidRPr="002B67CD">
        <w:rPr>
          <w:sz w:val="28"/>
          <w:szCs w:val="28"/>
        </w:rPr>
        <w:br/>
        <w:t xml:space="preserve">стандартизация, метрология, менеджмент качества [Электронный ресурс]. – Режим доступа:  </w:t>
      </w:r>
      <w:hyperlink r:id="rId17" w:tgtFrame="_blank" w:history="1">
        <w:r w:rsidRPr="002B67CD">
          <w:rPr>
            <w:sz w:val="28"/>
            <w:szCs w:val="28"/>
          </w:rPr>
          <w:t>http://ria-stk.ru</w:t>
        </w:r>
      </w:hyperlink>
      <w:r w:rsidRPr="002B67CD">
        <w:rPr>
          <w:sz w:val="28"/>
          <w:szCs w:val="28"/>
        </w:rPr>
        <w:t xml:space="preserve">, с регистрацией. </w:t>
      </w:r>
    </w:p>
    <w:p w:rsidR="008A5661" w:rsidRPr="002B67CD" w:rsidRDefault="008A5661" w:rsidP="00FF6C52">
      <w:pPr>
        <w:numPr>
          <w:ilvl w:val="0"/>
          <w:numId w:val="19"/>
        </w:numPr>
        <w:jc w:val="both"/>
        <w:rPr>
          <w:sz w:val="28"/>
          <w:szCs w:val="28"/>
        </w:rPr>
      </w:pPr>
      <w:r w:rsidRPr="002B67CD">
        <w:rPr>
          <w:sz w:val="28"/>
          <w:szCs w:val="28"/>
        </w:rPr>
        <w:t xml:space="preserve">Информационно-справочные материалы «Товароведение. Разложи всё по полочкам» [Электронный ресурс]. – Режим доступа:  http://www.znaytovar.ru, с регистрацией. </w:t>
      </w:r>
    </w:p>
    <w:p w:rsidR="002656D5" w:rsidRPr="002B67CD" w:rsidRDefault="002656D5" w:rsidP="00FF6C52">
      <w:pPr>
        <w:ind w:left="360"/>
        <w:jc w:val="both"/>
        <w:rPr>
          <w:caps/>
          <w:sz w:val="28"/>
          <w:szCs w:val="28"/>
        </w:rPr>
      </w:pPr>
    </w:p>
    <w:p w:rsidR="00212F25" w:rsidRPr="002B67CD" w:rsidRDefault="00212F25" w:rsidP="00212F25">
      <w:pPr>
        <w:jc w:val="both"/>
        <w:rPr>
          <w:sz w:val="28"/>
          <w:szCs w:val="28"/>
        </w:rPr>
      </w:pPr>
    </w:p>
    <w:p w:rsidR="00212F25" w:rsidRPr="002B67CD" w:rsidRDefault="00212F25" w:rsidP="00212F25">
      <w:pPr>
        <w:jc w:val="both"/>
        <w:rPr>
          <w:b/>
          <w:caps/>
          <w:sz w:val="28"/>
          <w:szCs w:val="28"/>
        </w:rPr>
      </w:pPr>
    </w:p>
    <w:p w:rsidR="00076D80" w:rsidRPr="002B67CD" w:rsidRDefault="00076D80" w:rsidP="005D342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076D80" w:rsidRPr="002B67CD" w:rsidRDefault="00076D80" w:rsidP="00076D80">
      <w:pPr>
        <w:rPr>
          <w:sz w:val="28"/>
          <w:szCs w:val="28"/>
        </w:rPr>
      </w:pPr>
    </w:p>
    <w:p w:rsidR="00076D80" w:rsidRPr="002B67CD" w:rsidRDefault="00076D80" w:rsidP="00076D80">
      <w:pPr>
        <w:rPr>
          <w:sz w:val="28"/>
          <w:szCs w:val="28"/>
        </w:rPr>
      </w:pPr>
    </w:p>
    <w:p w:rsidR="00076D80" w:rsidRPr="002B67CD" w:rsidRDefault="00076D80" w:rsidP="005D342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3E6EC8" w:rsidRPr="002B67CD" w:rsidRDefault="003E6EC8" w:rsidP="003E6EC8">
      <w:pPr>
        <w:rPr>
          <w:sz w:val="28"/>
          <w:szCs w:val="28"/>
        </w:rPr>
      </w:pPr>
    </w:p>
    <w:p w:rsidR="00076D80" w:rsidRPr="002B67CD" w:rsidRDefault="00076D80" w:rsidP="005D342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</w:p>
    <w:p w:rsidR="005D342B" w:rsidRPr="002B67CD" w:rsidRDefault="00735C85" w:rsidP="005D342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 w:rsidRPr="002B67CD">
        <w:rPr>
          <w:b/>
          <w:caps/>
          <w:sz w:val="28"/>
          <w:szCs w:val="28"/>
        </w:rPr>
        <w:t xml:space="preserve">    </w:t>
      </w:r>
      <w:r w:rsidR="00962DC9" w:rsidRPr="002B67CD">
        <w:rPr>
          <w:b/>
          <w:caps/>
          <w:sz w:val="28"/>
          <w:szCs w:val="28"/>
        </w:rPr>
        <w:br w:type="page"/>
      </w:r>
      <w:r w:rsidR="005D342B" w:rsidRPr="002B67CD">
        <w:rPr>
          <w:b/>
          <w:caps/>
          <w:sz w:val="28"/>
          <w:szCs w:val="28"/>
        </w:rPr>
        <w:lastRenderedPageBreak/>
        <w:t xml:space="preserve">4. </w:t>
      </w:r>
      <w:r w:rsidR="00FF6AC7" w:rsidRPr="002B67CD">
        <w:rPr>
          <w:b/>
          <w:caps/>
          <w:sz w:val="28"/>
          <w:szCs w:val="28"/>
        </w:rPr>
        <w:t xml:space="preserve">Контроль и оценка результатов </w:t>
      </w:r>
      <w:r w:rsidR="005D342B" w:rsidRPr="002B67CD">
        <w:rPr>
          <w:b/>
          <w:caps/>
          <w:sz w:val="28"/>
          <w:szCs w:val="28"/>
        </w:rPr>
        <w:t>освоения Дисциплины</w:t>
      </w:r>
    </w:p>
    <w:p w:rsidR="00FF6AC7" w:rsidRPr="002B67CD" w:rsidRDefault="00FF6AC7" w:rsidP="005D342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2B67CD">
        <w:rPr>
          <w:b/>
          <w:sz w:val="28"/>
          <w:szCs w:val="28"/>
        </w:rPr>
        <w:t>Контроль</w:t>
      </w:r>
      <w:r w:rsidRPr="002B67CD">
        <w:rPr>
          <w:sz w:val="28"/>
          <w:szCs w:val="28"/>
        </w:rPr>
        <w:t xml:space="preserve"> </w:t>
      </w:r>
      <w:r w:rsidRPr="002B67CD">
        <w:rPr>
          <w:b/>
          <w:sz w:val="28"/>
          <w:szCs w:val="28"/>
        </w:rPr>
        <w:t>и оценка</w:t>
      </w:r>
      <w:r w:rsidRPr="002B67CD">
        <w:rPr>
          <w:sz w:val="28"/>
          <w:szCs w:val="28"/>
        </w:rPr>
        <w:t xml:space="preserve"> результатов освоения дисциплины осуществляется преподавателем</w:t>
      </w:r>
      <w:r w:rsidR="00A01D81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 xml:space="preserve">в процессе проведения практических занятий и лабораторных работ, тестирования, а также выполнения </w:t>
      </w:r>
      <w:proofErr w:type="gramStart"/>
      <w:r w:rsidR="00492935" w:rsidRPr="002B67CD">
        <w:rPr>
          <w:sz w:val="28"/>
          <w:szCs w:val="28"/>
        </w:rPr>
        <w:t>обучающимися</w:t>
      </w:r>
      <w:proofErr w:type="gramEnd"/>
      <w:r w:rsidR="00492935" w:rsidRPr="002B67CD">
        <w:rPr>
          <w:sz w:val="28"/>
          <w:szCs w:val="28"/>
        </w:rPr>
        <w:t xml:space="preserve"> </w:t>
      </w:r>
      <w:r w:rsidRPr="002B67CD">
        <w:rPr>
          <w:sz w:val="28"/>
          <w:szCs w:val="28"/>
        </w:rPr>
        <w:t>индивидуальных заданий, проектов</w:t>
      </w:r>
      <w:r w:rsidR="00D968B3" w:rsidRPr="002B67CD">
        <w:rPr>
          <w:sz w:val="28"/>
          <w:szCs w:val="28"/>
        </w:rPr>
        <w:t>,</w:t>
      </w:r>
      <w:r w:rsidR="0042381A" w:rsidRPr="002B67CD">
        <w:rPr>
          <w:sz w:val="28"/>
          <w:szCs w:val="28"/>
        </w:rPr>
        <w:t xml:space="preserve"> исследований</w:t>
      </w:r>
      <w:r w:rsidRPr="002B67CD">
        <w:rPr>
          <w:sz w:val="28"/>
          <w:szCs w:val="28"/>
        </w:rPr>
        <w:t>.</w:t>
      </w:r>
    </w:p>
    <w:p w:rsidR="00FF6AC7" w:rsidRPr="002B67CD" w:rsidRDefault="00FF6AC7" w:rsidP="00FF6A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95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44"/>
        <w:gridCol w:w="4905"/>
      </w:tblGrid>
      <w:tr w:rsidR="00FF6AC7" w:rsidRPr="002B67CD" w:rsidTr="00FA2CB3">
        <w:trPr>
          <w:trHeight w:val="812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6AC7" w:rsidRPr="002B67CD" w:rsidRDefault="00FF6AC7" w:rsidP="00FF6AC7">
            <w:pPr>
              <w:jc w:val="center"/>
              <w:rPr>
                <w:b/>
                <w:bCs/>
                <w:sz w:val="28"/>
                <w:szCs w:val="28"/>
              </w:rPr>
            </w:pPr>
            <w:r w:rsidRPr="002B67CD">
              <w:rPr>
                <w:b/>
                <w:bCs/>
                <w:sz w:val="28"/>
                <w:szCs w:val="28"/>
              </w:rPr>
              <w:t xml:space="preserve">Результаты </w:t>
            </w:r>
            <w:r w:rsidR="00DF0403" w:rsidRPr="002B67CD">
              <w:rPr>
                <w:b/>
                <w:bCs/>
                <w:sz w:val="28"/>
                <w:szCs w:val="28"/>
              </w:rPr>
              <w:t>обучения</w:t>
            </w:r>
          </w:p>
          <w:p w:rsidR="00FF6AC7" w:rsidRPr="002B67CD" w:rsidRDefault="00FF6AC7" w:rsidP="00DF0403">
            <w:pPr>
              <w:jc w:val="center"/>
              <w:rPr>
                <w:b/>
                <w:bCs/>
                <w:sz w:val="28"/>
                <w:szCs w:val="28"/>
              </w:rPr>
            </w:pPr>
            <w:r w:rsidRPr="002B67CD">
              <w:rPr>
                <w:b/>
                <w:bCs/>
                <w:sz w:val="28"/>
                <w:szCs w:val="28"/>
              </w:rPr>
              <w:t>(освоенные умения</w:t>
            </w:r>
            <w:r w:rsidR="005D342B" w:rsidRPr="002B67CD">
              <w:rPr>
                <w:b/>
                <w:bCs/>
                <w:sz w:val="28"/>
                <w:szCs w:val="28"/>
              </w:rPr>
              <w:t>, усвоенные знания</w:t>
            </w:r>
            <w:r w:rsidRPr="002B67CD">
              <w:rPr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6AC7" w:rsidRPr="002B67CD" w:rsidRDefault="00F4731F" w:rsidP="00FF6AC7">
            <w:pPr>
              <w:jc w:val="center"/>
              <w:rPr>
                <w:b/>
                <w:bCs/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>Формы</w:t>
            </w:r>
            <w:r w:rsidR="00FF6AC7" w:rsidRPr="002B67CD">
              <w:rPr>
                <w:b/>
                <w:sz w:val="28"/>
                <w:szCs w:val="28"/>
              </w:rPr>
              <w:t xml:space="preserve"> и метод</w:t>
            </w:r>
            <w:r w:rsidR="00F02DDE" w:rsidRPr="002B67CD">
              <w:rPr>
                <w:b/>
                <w:sz w:val="28"/>
                <w:szCs w:val="28"/>
              </w:rPr>
              <w:t>ы</w:t>
            </w:r>
            <w:r w:rsidR="00FF6AC7" w:rsidRPr="002B67CD">
              <w:rPr>
                <w:b/>
                <w:sz w:val="28"/>
                <w:szCs w:val="28"/>
              </w:rPr>
              <w:t xml:space="preserve"> </w:t>
            </w:r>
            <w:r w:rsidR="00CC1CCC" w:rsidRPr="002B67CD">
              <w:rPr>
                <w:b/>
                <w:sz w:val="28"/>
                <w:szCs w:val="28"/>
              </w:rPr>
              <w:t xml:space="preserve">контроля и </w:t>
            </w:r>
            <w:r w:rsidR="00FF6AC7" w:rsidRPr="002B67CD">
              <w:rPr>
                <w:b/>
                <w:sz w:val="28"/>
                <w:szCs w:val="28"/>
              </w:rPr>
              <w:t>оценки</w:t>
            </w:r>
            <w:r w:rsidR="003C5AF2" w:rsidRPr="002B67CD">
              <w:rPr>
                <w:b/>
                <w:sz w:val="28"/>
                <w:szCs w:val="28"/>
              </w:rPr>
              <w:t xml:space="preserve"> результатов обучения</w:t>
            </w:r>
            <w:r w:rsidR="00FF6AC7" w:rsidRPr="002B67CD">
              <w:rPr>
                <w:b/>
                <w:sz w:val="28"/>
                <w:szCs w:val="28"/>
              </w:rPr>
              <w:t xml:space="preserve"> </w:t>
            </w:r>
          </w:p>
        </w:tc>
      </w:tr>
      <w:tr w:rsidR="00FF6AC7" w:rsidRPr="002B67CD" w:rsidTr="00FA2CB3">
        <w:trPr>
          <w:trHeight w:val="24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F6AC7" w:rsidRPr="002B67CD" w:rsidRDefault="001B5404" w:rsidP="00EF648D">
            <w:pPr>
              <w:jc w:val="both"/>
              <w:rPr>
                <w:b/>
                <w:bCs/>
                <w:sz w:val="28"/>
                <w:szCs w:val="28"/>
              </w:rPr>
            </w:pPr>
            <w:r w:rsidRPr="002B67CD">
              <w:rPr>
                <w:b/>
                <w:bCs/>
                <w:sz w:val="28"/>
                <w:szCs w:val="28"/>
              </w:rPr>
              <w:t>Уме</w:t>
            </w:r>
            <w:r w:rsidR="00DA387A" w:rsidRPr="002B67CD">
              <w:rPr>
                <w:b/>
                <w:bCs/>
                <w:sz w:val="28"/>
                <w:szCs w:val="28"/>
              </w:rPr>
              <w:t>ть</w:t>
            </w:r>
            <w:r w:rsidRPr="002B67CD">
              <w:rPr>
                <w:b/>
                <w:bCs/>
                <w:sz w:val="28"/>
                <w:szCs w:val="28"/>
              </w:rPr>
              <w:t>: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44353" w:rsidRPr="002B67CD" w:rsidRDefault="00544353" w:rsidP="00FF6AC7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54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b/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проводить органолептическую оценку качества пищевого сырья и продуктов;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C0B40" w:rsidP="00FA2CB3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О</w:t>
            </w:r>
            <w:r w:rsidR="00702976" w:rsidRPr="002B67CD">
              <w:rPr>
                <w:sz w:val="28"/>
                <w:szCs w:val="28"/>
              </w:rPr>
              <w:t>ценка</w:t>
            </w:r>
            <w:r w:rsidRPr="002B67CD">
              <w:rPr>
                <w:sz w:val="28"/>
                <w:szCs w:val="28"/>
              </w:rPr>
              <w:t xml:space="preserve"> результатов выполнения самостоятельной и </w:t>
            </w:r>
            <w:r w:rsidR="00702976" w:rsidRPr="002B67CD">
              <w:rPr>
                <w:sz w:val="28"/>
                <w:szCs w:val="28"/>
              </w:rPr>
              <w:t>практической работы</w:t>
            </w:r>
            <w:r w:rsidR="00FA2CB3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54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рассчитывать энергетическую ценность блюд;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FA2CB3">
            <w:pPr>
              <w:rPr>
                <w:bCs/>
                <w:i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702976" w:rsidRPr="002B67CD">
              <w:rPr>
                <w:sz w:val="28"/>
                <w:szCs w:val="28"/>
              </w:rPr>
              <w:t>выполнения  практической работы</w:t>
            </w:r>
            <w:r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52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jc w:val="both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составлять рационы питания</w:t>
            </w:r>
            <w:r w:rsidR="00FA2CB3" w:rsidRPr="002B67CD">
              <w:rPr>
                <w:sz w:val="28"/>
                <w:szCs w:val="28"/>
              </w:rPr>
              <w:t>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FA2CB3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702976" w:rsidRPr="002B67CD">
              <w:rPr>
                <w:sz w:val="28"/>
                <w:szCs w:val="28"/>
              </w:rPr>
              <w:t xml:space="preserve">выполнения  практической </w:t>
            </w:r>
            <w:r w:rsidR="00FC0B40" w:rsidRPr="002B67CD">
              <w:rPr>
                <w:sz w:val="28"/>
                <w:szCs w:val="28"/>
              </w:rPr>
              <w:t xml:space="preserve">и самостоятельной </w:t>
            </w:r>
            <w:r w:rsidR="00702976" w:rsidRPr="002B67CD">
              <w:rPr>
                <w:sz w:val="28"/>
                <w:szCs w:val="28"/>
              </w:rPr>
              <w:t>работы</w:t>
            </w:r>
            <w:r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32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jc w:val="both"/>
              <w:rPr>
                <w:b/>
                <w:sz w:val="28"/>
                <w:szCs w:val="28"/>
              </w:rPr>
            </w:pPr>
            <w:r w:rsidRPr="002B67CD">
              <w:rPr>
                <w:b/>
                <w:sz w:val="28"/>
                <w:szCs w:val="28"/>
              </w:rPr>
              <w:t>Зна</w:t>
            </w:r>
            <w:r w:rsidR="00DA387A" w:rsidRPr="002B67CD">
              <w:rPr>
                <w:b/>
                <w:sz w:val="28"/>
                <w:szCs w:val="28"/>
              </w:rPr>
              <w:t>ть</w:t>
            </w:r>
            <w:r w:rsidRPr="002B67CD">
              <w:rPr>
                <w:b/>
                <w:sz w:val="28"/>
                <w:szCs w:val="28"/>
              </w:rPr>
              <w:t>: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2017F6">
            <w:pPr>
              <w:rPr>
                <w:bCs/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16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роль пищи для организма человека;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FA2CB3">
            <w:pPr>
              <w:rPr>
                <w:bCs/>
                <w:i/>
                <w:sz w:val="28"/>
                <w:szCs w:val="28"/>
              </w:rPr>
            </w:pPr>
            <w:r w:rsidRPr="002B67CD">
              <w:rPr>
                <w:bCs/>
                <w:sz w:val="28"/>
                <w:szCs w:val="28"/>
              </w:rPr>
              <w:t>а</w:t>
            </w:r>
            <w:r w:rsidR="00E7691F" w:rsidRPr="002B67CD">
              <w:rPr>
                <w:bCs/>
                <w:sz w:val="28"/>
                <w:szCs w:val="28"/>
              </w:rPr>
              <w:t>нкетирование о предпочтени</w:t>
            </w:r>
            <w:r w:rsidRPr="002B67CD">
              <w:rPr>
                <w:bCs/>
                <w:sz w:val="28"/>
                <w:szCs w:val="28"/>
              </w:rPr>
              <w:t>и</w:t>
            </w:r>
            <w:r w:rsidR="00E7691F" w:rsidRPr="002B67CD">
              <w:rPr>
                <w:bCs/>
                <w:sz w:val="28"/>
                <w:szCs w:val="28"/>
              </w:rPr>
              <w:t xml:space="preserve"> в пище</w:t>
            </w:r>
            <w:r w:rsidRPr="002B67CD">
              <w:rPr>
                <w:bCs/>
                <w:sz w:val="28"/>
                <w:szCs w:val="28"/>
              </w:rPr>
              <w:t>; т</w:t>
            </w:r>
            <w:r w:rsidR="00E7691F" w:rsidRPr="002B67CD">
              <w:rPr>
                <w:bCs/>
                <w:sz w:val="28"/>
                <w:szCs w:val="28"/>
              </w:rPr>
              <w:t>естирование</w:t>
            </w:r>
            <w:r w:rsidR="00E7691F" w:rsidRPr="002B67CD">
              <w:rPr>
                <w:bCs/>
                <w:i/>
                <w:sz w:val="28"/>
                <w:szCs w:val="28"/>
              </w:rPr>
              <w:t xml:space="preserve"> </w:t>
            </w:r>
          </w:p>
        </w:tc>
      </w:tr>
      <w:tr w:rsidR="00212F25" w:rsidRPr="002B67CD" w:rsidTr="00FA2CB3">
        <w:trPr>
          <w:trHeight w:val="7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основные процессы обмена веществ в организме;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FA2CB3">
            <w:pPr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FC0B40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самостоятельных работ</w:t>
            </w:r>
            <w:r w:rsidRPr="002B67CD">
              <w:rPr>
                <w:sz w:val="28"/>
                <w:szCs w:val="28"/>
              </w:rPr>
              <w:t>,</w:t>
            </w:r>
            <w:r w:rsidR="0065300C" w:rsidRPr="002B67CD">
              <w:rPr>
                <w:sz w:val="28"/>
                <w:szCs w:val="28"/>
              </w:rPr>
              <w:t xml:space="preserve"> докладов</w:t>
            </w:r>
            <w:r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30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суточный расход энергии;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FA2CB3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FC0B40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 xml:space="preserve">выполнения  практической </w:t>
            </w:r>
            <w:r w:rsidR="00FC0B40" w:rsidRPr="002B67CD">
              <w:rPr>
                <w:sz w:val="28"/>
                <w:szCs w:val="28"/>
              </w:rPr>
              <w:t xml:space="preserve">и самостоятельной </w:t>
            </w:r>
            <w:r w:rsidR="00702976" w:rsidRPr="002B67CD">
              <w:rPr>
                <w:sz w:val="28"/>
                <w:szCs w:val="28"/>
              </w:rPr>
              <w:t>работы</w:t>
            </w:r>
            <w:r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10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состав, физиологическое значение, энергетическую и пищевую ценность различных продуктов питания;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2976" w:rsidRPr="002B67CD" w:rsidRDefault="00FA2CB3" w:rsidP="00702976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FC0B40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самостоятельных работ</w:t>
            </w:r>
            <w:r w:rsidRPr="002B67CD">
              <w:rPr>
                <w:sz w:val="28"/>
                <w:szCs w:val="28"/>
              </w:rPr>
              <w:t>;</w:t>
            </w:r>
          </w:p>
          <w:p w:rsidR="00212F25" w:rsidRPr="002B67CD" w:rsidRDefault="00212F25" w:rsidP="00AE6C02">
            <w:pPr>
              <w:rPr>
                <w:bCs/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104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роль питательных и минеральных веществ, витаминов, микроэлементов и воды в  структуре питания;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AE6C02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FC0B40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самостоятельных работ</w:t>
            </w:r>
            <w:r w:rsidR="008B5B52" w:rsidRPr="002B67CD">
              <w:rPr>
                <w:sz w:val="28"/>
                <w:szCs w:val="28"/>
              </w:rPr>
              <w:t>, т</w:t>
            </w:r>
            <w:r w:rsidR="00702976" w:rsidRPr="002B67CD">
              <w:rPr>
                <w:sz w:val="28"/>
                <w:szCs w:val="28"/>
              </w:rPr>
              <w:t>естирование</w:t>
            </w:r>
            <w:r w:rsidR="008B5B52" w:rsidRPr="002B67CD">
              <w:rPr>
                <w:sz w:val="28"/>
                <w:szCs w:val="28"/>
              </w:rPr>
              <w:t>;</w:t>
            </w:r>
          </w:p>
          <w:p w:rsidR="00212F25" w:rsidRPr="002B67CD" w:rsidRDefault="00212F25" w:rsidP="00FF6AC7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4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физико-химические изменения пищи в процессе пищеварения;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2976" w:rsidRPr="002B67CD" w:rsidRDefault="00FA2CB3" w:rsidP="00702976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FC0B40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контрольной работ</w:t>
            </w:r>
            <w:r w:rsidR="0065300C" w:rsidRPr="002B67CD">
              <w:rPr>
                <w:sz w:val="28"/>
                <w:szCs w:val="28"/>
              </w:rPr>
              <w:t>ы</w:t>
            </w:r>
            <w:r w:rsidR="008B5B52" w:rsidRPr="002B67CD">
              <w:rPr>
                <w:sz w:val="28"/>
                <w:szCs w:val="28"/>
              </w:rPr>
              <w:t>;</w:t>
            </w:r>
          </w:p>
          <w:p w:rsidR="00212F25" w:rsidRPr="002B67CD" w:rsidRDefault="00212F25" w:rsidP="00412E68">
            <w:pPr>
              <w:rPr>
                <w:bCs/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62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усвояемость пищи, влияющие на нее факторы;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jc w:val="both"/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самостоятельных работ</w:t>
            </w:r>
            <w:r w:rsidR="008B5B52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1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понятие рациона питания;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практическ</w:t>
            </w:r>
            <w:r w:rsidR="0065300C" w:rsidRPr="002B67CD">
              <w:rPr>
                <w:sz w:val="28"/>
                <w:szCs w:val="28"/>
              </w:rPr>
              <w:t xml:space="preserve">ой </w:t>
            </w:r>
            <w:r w:rsidR="00DA23CC" w:rsidRPr="002B67CD">
              <w:rPr>
                <w:sz w:val="28"/>
                <w:szCs w:val="28"/>
              </w:rPr>
              <w:t xml:space="preserve">и самостоятельной </w:t>
            </w:r>
            <w:r w:rsidR="0065300C" w:rsidRPr="002B67CD">
              <w:rPr>
                <w:sz w:val="28"/>
                <w:szCs w:val="28"/>
              </w:rPr>
              <w:t>работы</w:t>
            </w:r>
            <w:r w:rsidR="008B5B52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9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суточную норму потребности человека в питательных веществах;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 практической работ</w:t>
            </w:r>
            <w:r w:rsidR="0065300C" w:rsidRPr="002B67CD">
              <w:rPr>
                <w:sz w:val="28"/>
                <w:szCs w:val="28"/>
              </w:rPr>
              <w:t>ы</w:t>
            </w:r>
            <w:r w:rsidR="008B5B52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743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lastRenderedPageBreak/>
              <w:t>нормы и принципы рационального сбалансированного питания;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tabs>
                <w:tab w:val="left" w:pos="274"/>
              </w:tabs>
              <w:textAlignment w:val="top"/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самостоятельной работы</w:t>
            </w:r>
            <w:r w:rsidR="008B5B52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FA2CB3">
        <w:trPr>
          <w:trHeight w:val="70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методику составления рационов питания;</w:t>
            </w:r>
          </w:p>
          <w:p w:rsidR="00212F25" w:rsidRPr="002B67CD" w:rsidRDefault="00212F25" w:rsidP="001B5404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практической работы</w:t>
            </w:r>
            <w:r w:rsidR="008B5B52" w:rsidRPr="002B67CD">
              <w:rPr>
                <w:sz w:val="28"/>
                <w:szCs w:val="28"/>
              </w:rPr>
              <w:t>, с</w:t>
            </w:r>
            <w:r w:rsidR="00702976" w:rsidRPr="002B67CD">
              <w:rPr>
                <w:sz w:val="28"/>
                <w:szCs w:val="28"/>
              </w:rPr>
              <w:t>оставление пищевого рациона</w:t>
            </w:r>
            <w:r w:rsidR="008B5B52" w:rsidRPr="002B67CD">
              <w:rPr>
                <w:sz w:val="28"/>
                <w:szCs w:val="28"/>
              </w:rPr>
              <w:t>;</w:t>
            </w:r>
            <w:r w:rsidR="00212F25" w:rsidRPr="002B67CD">
              <w:rPr>
                <w:sz w:val="28"/>
                <w:szCs w:val="28"/>
              </w:rPr>
              <w:t xml:space="preserve"> </w:t>
            </w:r>
          </w:p>
        </w:tc>
      </w:tr>
      <w:tr w:rsidR="00212F25" w:rsidRPr="002B67CD" w:rsidTr="00FA2CB3">
        <w:trPr>
          <w:trHeight w:val="7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ассортимент и характеристики основных групп продовольственных товаров;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2976" w:rsidRPr="002B67CD" w:rsidRDefault="00FA2CB3" w:rsidP="00930FFE">
            <w:pPr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</w:t>
            </w:r>
            <w:r w:rsidR="0065300C" w:rsidRPr="002B67CD">
              <w:rPr>
                <w:sz w:val="28"/>
                <w:szCs w:val="28"/>
              </w:rPr>
              <w:t>ельн</w:t>
            </w:r>
            <w:r w:rsidR="00930FFE" w:rsidRPr="002B67CD">
              <w:rPr>
                <w:sz w:val="28"/>
                <w:szCs w:val="28"/>
              </w:rPr>
              <w:t>ых работ, электронных</w:t>
            </w:r>
            <w:r w:rsidR="0065300C" w:rsidRPr="002B67CD">
              <w:rPr>
                <w:sz w:val="28"/>
                <w:szCs w:val="28"/>
              </w:rPr>
              <w:t xml:space="preserve"> презентаций</w:t>
            </w:r>
            <w:r w:rsidR="00702976" w:rsidRPr="002B67CD">
              <w:rPr>
                <w:sz w:val="28"/>
                <w:szCs w:val="28"/>
              </w:rPr>
              <w:t xml:space="preserve"> </w:t>
            </w:r>
          </w:p>
          <w:p w:rsidR="00212F25" w:rsidRPr="002B67CD" w:rsidRDefault="00212F25" w:rsidP="00930FFE">
            <w:pPr>
              <w:rPr>
                <w:sz w:val="28"/>
                <w:szCs w:val="28"/>
              </w:rPr>
            </w:pPr>
          </w:p>
        </w:tc>
      </w:tr>
      <w:tr w:rsidR="00212F25" w:rsidRPr="002B67CD" w:rsidTr="00FA2CB3">
        <w:trPr>
          <w:trHeight w:val="480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1B5404">
            <w:pPr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общие требования к качеству сырья и продуктов;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rPr>
                <w:bCs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практическ</w:t>
            </w:r>
            <w:r w:rsidR="008B5B52" w:rsidRPr="002B67CD">
              <w:rPr>
                <w:sz w:val="28"/>
                <w:szCs w:val="28"/>
              </w:rPr>
              <w:t>их</w:t>
            </w:r>
            <w:r w:rsidR="00DA23CC" w:rsidRPr="002B67CD">
              <w:rPr>
                <w:sz w:val="28"/>
                <w:szCs w:val="28"/>
              </w:rPr>
              <w:t xml:space="preserve"> и контрольной</w:t>
            </w:r>
            <w:r w:rsidR="00702976" w:rsidRPr="002B67CD">
              <w:rPr>
                <w:sz w:val="28"/>
                <w:szCs w:val="28"/>
              </w:rPr>
              <w:t xml:space="preserve"> работ</w:t>
            </w:r>
            <w:r w:rsidR="00DA23CC" w:rsidRPr="002B67CD">
              <w:rPr>
                <w:sz w:val="28"/>
                <w:szCs w:val="28"/>
              </w:rPr>
              <w:t>ы</w:t>
            </w:r>
            <w:r w:rsidR="008B5B52" w:rsidRPr="002B67CD">
              <w:rPr>
                <w:sz w:val="28"/>
                <w:szCs w:val="28"/>
              </w:rPr>
              <w:t>;</w:t>
            </w:r>
          </w:p>
        </w:tc>
      </w:tr>
      <w:tr w:rsidR="00212F25" w:rsidRPr="002B67CD" w:rsidTr="008B5B52">
        <w:trPr>
          <w:trHeight w:val="1177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212F25" w:rsidP="008B5B5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>условия хранения, упаковки, транспортирования и реализации различных видов продовольственных товаров</w:t>
            </w:r>
            <w:r w:rsidR="008B5B52" w:rsidRPr="002B67CD">
              <w:rPr>
                <w:sz w:val="28"/>
                <w:szCs w:val="28"/>
              </w:rPr>
              <w:t>.</w:t>
            </w:r>
          </w:p>
        </w:tc>
        <w:tc>
          <w:tcPr>
            <w:tcW w:w="4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2F25" w:rsidRPr="002B67CD" w:rsidRDefault="00FA2CB3" w:rsidP="008B5B52">
            <w:pPr>
              <w:rPr>
                <w:bCs/>
                <w:color w:val="FF0000"/>
                <w:sz w:val="28"/>
                <w:szCs w:val="28"/>
              </w:rPr>
            </w:pPr>
            <w:r w:rsidRPr="002B67CD">
              <w:rPr>
                <w:sz w:val="28"/>
                <w:szCs w:val="28"/>
              </w:rPr>
              <w:t xml:space="preserve">оценка </w:t>
            </w:r>
            <w:r w:rsidR="00DA23CC" w:rsidRPr="002B67CD">
              <w:rPr>
                <w:sz w:val="28"/>
                <w:szCs w:val="28"/>
              </w:rPr>
              <w:t xml:space="preserve">результатов </w:t>
            </w:r>
            <w:r w:rsidR="00702976" w:rsidRPr="002B67CD">
              <w:rPr>
                <w:sz w:val="28"/>
                <w:szCs w:val="28"/>
              </w:rPr>
              <w:t>выполнения самостоятельных работ</w:t>
            </w:r>
            <w:r w:rsidR="00CE707F" w:rsidRPr="002B67CD">
              <w:rPr>
                <w:sz w:val="28"/>
                <w:szCs w:val="28"/>
              </w:rPr>
              <w:t xml:space="preserve"> практической </w:t>
            </w:r>
            <w:r w:rsidR="003E6EC8" w:rsidRPr="002B67CD">
              <w:rPr>
                <w:sz w:val="28"/>
                <w:szCs w:val="28"/>
              </w:rPr>
              <w:t>и контрольной работы</w:t>
            </w:r>
            <w:r w:rsidR="008B5B52" w:rsidRPr="002B67CD">
              <w:rPr>
                <w:sz w:val="28"/>
                <w:szCs w:val="28"/>
              </w:rPr>
              <w:t>.</w:t>
            </w:r>
          </w:p>
        </w:tc>
      </w:tr>
    </w:tbl>
    <w:p w:rsidR="00973FC5" w:rsidRPr="002B67CD" w:rsidRDefault="00973FC5" w:rsidP="009262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8"/>
          <w:szCs w:val="28"/>
        </w:rPr>
      </w:pPr>
    </w:p>
    <w:sectPr w:rsidR="00973FC5" w:rsidRPr="002B67CD" w:rsidSect="00076D80">
      <w:pgSz w:w="11906" w:h="16838"/>
      <w:pgMar w:top="53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B5DC0" w:rsidRDefault="008B5DC0">
      <w:r>
        <w:separator/>
      </w:r>
    </w:p>
  </w:endnote>
  <w:endnote w:type="continuationSeparator" w:id="0">
    <w:p w:rsidR="008B5DC0" w:rsidRDefault="008B5D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4007" w:rsidRDefault="00084007" w:rsidP="0006135B">
    <w:pPr>
      <w:pStyle w:val="af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084007" w:rsidRDefault="00084007" w:rsidP="00186EA0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4007" w:rsidRDefault="00084007" w:rsidP="0006135B">
    <w:pPr>
      <w:pStyle w:val="af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557489">
      <w:rPr>
        <w:rStyle w:val="af0"/>
        <w:noProof/>
      </w:rPr>
      <w:t>10</w:t>
    </w:r>
    <w:r>
      <w:rPr>
        <w:rStyle w:val="af0"/>
      </w:rPr>
      <w:fldChar w:fldCharType="end"/>
    </w:r>
  </w:p>
  <w:p w:rsidR="00084007" w:rsidRDefault="00084007" w:rsidP="00186EA0">
    <w:pPr>
      <w:pStyle w:val="af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B5DC0" w:rsidRDefault="008B5DC0">
      <w:r>
        <w:separator/>
      </w:r>
    </w:p>
  </w:footnote>
  <w:footnote w:type="continuationSeparator" w:id="0">
    <w:p w:rsidR="008B5DC0" w:rsidRDefault="008B5D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2A678D"/>
    <w:multiLevelType w:val="hybridMultilevel"/>
    <w:tmpl w:val="5C1AC20E"/>
    <w:lvl w:ilvl="0" w:tplc="0419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EB3541"/>
    <w:multiLevelType w:val="hybridMultilevel"/>
    <w:tmpl w:val="9F4246A4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">
    <w:nsid w:val="140F390C"/>
    <w:multiLevelType w:val="hybridMultilevel"/>
    <w:tmpl w:val="394215CC"/>
    <w:lvl w:ilvl="0" w:tplc="7C6E2EE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5621611"/>
    <w:multiLevelType w:val="hybridMultilevel"/>
    <w:tmpl w:val="A30A4B76"/>
    <w:lvl w:ilvl="0" w:tplc="E81E80E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12A0213"/>
    <w:multiLevelType w:val="hybridMultilevel"/>
    <w:tmpl w:val="A162DE44"/>
    <w:lvl w:ilvl="0" w:tplc="04190005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">
    <w:nsid w:val="25A31644"/>
    <w:multiLevelType w:val="hybridMultilevel"/>
    <w:tmpl w:val="311664DC"/>
    <w:lvl w:ilvl="0" w:tplc="CEC618F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>
    <w:nsid w:val="281D2BF2"/>
    <w:multiLevelType w:val="hybridMultilevel"/>
    <w:tmpl w:val="61C08596"/>
    <w:lvl w:ilvl="0" w:tplc="C60E9902">
      <w:start w:val="1"/>
      <w:numFmt w:val="bullet"/>
      <w:lvlText w:val="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8">
    <w:nsid w:val="2A663E08"/>
    <w:multiLevelType w:val="hybridMultilevel"/>
    <w:tmpl w:val="FDF2E5E6"/>
    <w:lvl w:ilvl="0" w:tplc="C60E9902">
      <w:start w:val="1"/>
      <w:numFmt w:val="bullet"/>
      <w:lvlText w:val="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9">
    <w:nsid w:val="2B8D09D0"/>
    <w:multiLevelType w:val="hybridMultilevel"/>
    <w:tmpl w:val="3404D69C"/>
    <w:lvl w:ilvl="0" w:tplc="04190005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0">
    <w:nsid w:val="33590CC5"/>
    <w:multiLevelType w:val="hybridMultilevel"/>
    <w:tmpl w:val="185E1CA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376774D"/>
    <w:multiLevelType w:val="multilevel"/>
    <w:tmpl w:val="3404D69C"/>
    <w:lvl w:ilvl="0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2">
    <w:nsid w:val="37877B41"/>
    <w:multiLevelType w:val="hybridMultilevel"/>
    <w:tmpl w:val="8904F138"/>
    <w:lvl w:ilvl="0" w:tplc="616ABA8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C072445"/>
    <w:multiLevelType w:val="hybridMultilevel"/>
    <w:tmpl w:val="D8E8E9C2"/>
    <w:lvl w:ilvl="0" w:tplc="758E52C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777733A"/>
    <w:multiLevelType w:val="hybridMultilevel"/>
    <w:tmpl w:val="010C89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8024654"/>
    <w:multiLevelType w:val="hybridMultilevel"/>
    <w:tmpl w:val="8C80AFE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>
    <w:nsid w:val="4D266662"/>
    <w:multiLevelType w:val="hybridMultilevel"/>
    <w:tmpl w:val="F4342ADA"/>
    <w:lvl w:ilvl="0" w:tplc="C60E9902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1DE7345"/>
    <w:multiLevelType w:val="hybridMultilevel"/>
    <w:tmpl w:val="8C26F936"/>
    <w:lvl w:ilvl="0" w:tplc="9188AB48">
      <w:start w:val="9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8">
    <w:nsid w:val="53BC1A0A"/>
    <w:multiLevelType w:val="hybridMultilevel"/>
    <w:tmpl w:val="3EA250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5D21E59"/>
    <w:multiLevelType w:val="hybridMultilevel"/>
    <w:tmpl w:val="4920AA94"/>
    <w:lvl w:ilvl="0" w:tplc="A2C26C4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6733DE2"/>
    <w:multiLevelType w:val="hybridMultilevel"/>
    <w:tmpl w:val="C0E0D4F8"/>
    <w:lvl w:ilvl="0" w:tplc="9DFC3D94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1">
    <w:nsid w:val="56BF181F"/>
    <w:multiLevelType w:val="hybridMultilevel"/>
    <w:tmpl w:val="4994141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57232F36"/>
    <w:multiLevelType w:val="hybridMultilevel"/>
    <w:tmpl w:val="710A00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292FD98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B6631FF"/>
    <w:multiLevelType w:val="hybridMultilevel"/>
    <w:tmpl w:val="49B40620"/>
    <w:lvl w:ilvl="0" w:tplc="F21A7A68">
      <w:start w:val="1"/>
      <w:numFmt w:val="decimal"/>
      <w:lvlText w:val="%1."/>
      <w:lvlJc w:val="left"/>
      <w:pPr>
        <w:ind w:left="450" w:hanging="360"/>
      </w:pPr>
      <w:rPr>
        <w:rFonts w:eastAsia="Calibr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70" w:hanging="360"/>
      </w:pPr>
    </w:lvl>
    <w:lvl w:ilvl="2" w:tplc="0419001B" w:tentative="1">
      <w:start w:val="1"/>
      <w:numFmt w:val="lowerRoman"/>
      <w:lvlText w:val="%3."/>
      <w:lvlJc w:val="right"/>
      <w:pPr>
        <w:ind w:left="1890" w:hanging="180"/>
      </w:pPr>
    </w:lvl>
    <w:lvl w:ilvl="3" w:tplc="0419000F" w:tentative="1">
      <w:start w:val="1"/>
      <w:numFmt w:val="decimal"/>
      <w:lvlText w:val="%4."/>
      <w:lvlJc w:val="left"/>
      <w:pPr>
        <w:ind w:left="2610" w:hanging="360"/>
      </w:pPr>
    </w:lvl>
    <w:lvl w:ilvl="4" w:tplc="04190019" w:tentative="1">
      <w:start w:val="1"/>
      <w:numFmt w:val="lowerLetter"/>
      <w:lvlText w:val="%5."/>
      <w:lvlJc w:val="left"/>
      <w:pPr>
        <w:ind w:left="3330" w:hanging="360"/>
      </w:pPr>
    </w:lvl>
    <w:lvl w:ilvl="5" w:tplc="0419001B" w:tentative="1">
      <w:start w:val="1"/>
      <w:numFmt w:val="lowerRoman"/>
      <w:lvlText w:val="%6."/>
      <w:lvlJc w:val="right"/>
      <w:pPr>
        <w:ind w:left="4050" w:hanging="180"/>
      </w:pPr>
    </w:lvl>
    <w:lvl w:ilvl="6" w:tplc="0419000F" w:tentative="1">
      <w:start w:val="1"/>
      <w:numFmt w:val="decimal"/>
      <w:lvlText w:val="%7."/>
      <w:lvlJc w:val="left"/>
      <w:pPr>
        <w:ind w:left="4770" w:hanging="360"/>
      </w:pPr>
    </w:lvl>
    <w:lvl w:ilvl="7" w:tplc="04190019" w:tentative="1">
      <w:start w:val="1"/>
      <w:numFmt w:val="lowerLetter"/>
      <w:lvlText w:val="%8."/>
      <w:lvlJc w:val="left"/>
      <w:pPr>
        <w:ind w:left="5490" w:hanging="360"/>
      </w:pPr>
    </w:lvl>
    <w:lvl w:ilvl="8" w:tplc="041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4">
    <w:nsid w:val="5F730F6E"/>
    <w:multiLevelType w:val="hybridMultilevel"/>
    <w:tmpl w:val="5728125E"/>
    <w:lvl w:ilvl="0" w:tplc="FADAFF4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61536C1E"/>
    <w:multiLevelType w:val="hybridMultilevel"/>
    <w:tmpl w:val="63400D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A255D37"/>
    <w:multiLevelType w:val="hybridMultilevel"/>
    <w:tmpl w:val="B284F454"/>
    <w:lvl w:ilvl="0" w:tplc="FADAFF4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6B7B1E19"/>
    <w:multiLevelType w:val="hybridMultilevel"/>
    <w:tmpl w:val="9CB2DD7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C6C4CDC"/>
    <w:multiLevelType w:val="hybridMultilevel"/>
    <w:tmpl w:val="B498CA1C"/>
    <w:lvl w:ilvl="0" w:tplc="0D607E5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D6D0860"/>
    <w:multiLevelType w:val="hybridMultilevel"/>
    <w:tmpl w:val="3C168514"/>
    <w:lvl w:ilvl="0" w:tplc="225A3B4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9"/>
  </w:num>
  <w:num w:numId="4">
    <w:abstractNumId w:val="1"/>
  </w:num>
  <w:num w:numId="5">
    <w:abstractNumId w:val="10"/>
  </w:num>
  <w:num w:numId="6">
    <w:abstractNumId w:val="8"/>
  </w:num>
  <w:num w:numId="7">
    <w:abstractNumId w:val="16"/>
  </w:num>
  <w:num w:numId="8">
    <w:abstractNumId w:val="7"/>
  </w:num>
  <w:num w:numId="9">
    <w:abstractNumId w:val="9"/>
  </w:num>
  <w:num w:numId="10">
    <w:abstractNumId w:val="21"/>
  </w:num>
  <w:num w:numId="11">
    <w:abstractNumId w:val="11"/>
  </w:num>
  <w:num w:numId="12">
    <w:abstractNumId w:val="5"/>
  </w:num>
  <w:num w:numId="13">
    <w:abstractNumId w:val="19"/>
  </w:num>
  <w:num w:numId="14">
    <w:abstractNumId w:val="22"/>
  </w:num>
  <w:num w:numId="15">
    <w:abstractNumId w:val="6"/>
  </w:num>
  <w:num w:numId="16">
    <w:abstractNumId w:val="25"/>
  </w:num>
  <w:num w:numId="17">
    <w:abstractNumId w:val="18"/>
  </w:num>
  <w:num w:numId="18">
    <w:abstractNumId w:val="12"/>
  </w:num>
  <w:num w:numId="19">
    <w:abstractNumId w:val="13"/>
  </w:num>
  <w:num w:numId="20">
    <w:abstractNumId w:val="28"/>
  </w:num>
  <w:num w:numId="21">
    <w:abstractNumId w:val="15"/>
  </w:num>
  <w:num w:numId="22">
    <w:abstractNumId w:val="27"/>
  </w:num>
  <w:num w:numId="23">
    <w:abstractNumId w:val="24"/>
  </w:num>
  <w:num w:numId="24">
    <w:abstractNumId w:val="26"/>
  </w:num>
  <w:num w:numId="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3"/>
  </w:num>
  <w:num w:numId="27">
    <w:abstractNumId w:val="14"/>
  </w:num>
  <w:num w:numId="28">
    <w:abstractNumId w:val="20"/>
  </w:num>
  <w:num w:numId="29">
    <w:abstractNumId w:val="17"/>
  </w:num>
  <w:num w:numId="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26F1"/>
    <w:rsid w:val="00002820"/>
    <w:rsid w:val="00004734"/>
    <w:rsid w:val="000104B2"/>
    <w:rsid w:val="00010B1D"/>
    <w:rsid w:val="00013A54"/>
    <w:rsid w:val="00015748"/>
    <w:rsid w:val="00015A87"/>
    <w:rsid w:val="00017A37"/>
    <w:rsid w:val="00030102"/>
    <w:rsid w:val="0003254A"/>
    <w:rsid w:val="00033BD9"/>
    <w:rsid w:val="00035446"/>
    <w:rsid w:val="0003638F"/>
    <w:rsid w:val="00036BC7"/>
    <w:rsid w:val="00040BDC"/>
    <w:rsid w:val="00040E09"/>
    <w:rsid w:val="0004232F"/>
    <w:rsid w:val="00044095"/>
    <w:rsid w:val="000473FC"/>
    <w:rsid w:val="0004786A"/>
    <w:rsid w:val="00055C7D"/>
    <w:rsid w:val="00060370"/>
    <w:rsid w:val="0006135B"/>
    <w:rsid w:val="00064D79"/>
    <w:rsid w:val="0006682D"/>
    <w:rsid w:val="000708CF"/>
    <w:rsid w:val="00074CF0"/>
    <w:rsid w:val="00075707"/>
    <w:rsid w:val="00076D80"/>
    <w:rsid w:val="00077E6E"/>
    <w:rsid w:val="00084007"/>
    <w:rsid w:val="0008446C"/>
    <w:rsid w:val="00086CA8"/>
    <w:rsid w:val="000948D6"/>
    <w:rsid w:val="00094ECB"/>
    <w:rsid w:val="000A28F1"/>
    <w:rsid w:val="000B2486"/>
    <w:rsid w:val="000B557C"/>
    <w:rsid w:val="000B5E78"/>
    <w:rsid w:val="000B655F"/>
    <w:rsid w:val="000D16F6"/>
    <w:rsid w:val="000D5597"/>
    <w:rsid w:val="000D5CDF"/>
    <w:rsid w:val="000E0275"/>
    <w:rsid w:val="000E3F39"/>
    <w:rsid w:val="000E4706"/>
    <w:rsid w:val="000F370D"/>
    <w:rsid w:val="000F59A0"/>
    <w:rsid w:val="000F74B1"/>
    <w:rsid w:val="0010253D"/>
    <w:rsid w:val="001029B1"/>
    <w:rsid w:val="00106480"/>
    <w:rsid w:val="0011149F"/>
    <w:rsid w:val="0011375E"/>
    <w:rsid w:val="00114D23"/>
    <w:rsid w:val="001364A8"/>
    <w:rsid w:val="0014222A"/>
    <w:rsid w:val="00142735"/>
    <w:rsid w:val="0014522E"/>
    <w:rsid w:val="00156877"/>
    <w:rsid w:val="0016069F"/>
    <w:rsid w:val="00161FDB"/>
    <w:rsid w:val="00172693"/>
    <w:rsid w:val="001741FC"/>
    <w:rsid w:val="001804CB"/>
    <w:rsid w:val="00183E31"/>
    <w:rsid w:val="0018554C"/>
    <w:rsid w:val="00185914"/>
    <w:rsid w:val="00186EA0"/>
    <w:rsid w:val="00187F21"/>
    <w:rsid w:val="001A14F3"/>
    <w:rsid w:val="001A1DDA"/>
    <w:rsid w:val="001A252C"/>
    <w:rsid w:val="001B26F1"/>
    <w:rsid w:val="001B40C3"/>
    <w:rsid w:val="001B5404"/>
    <w:rsid w:val="001C7127"/>
    <w:rsid w:val="001D0E7B"/>
    <w:rsid w:val="001D1359"/>
    <w:rsid w:val="001D2214"/>
    <w:rsid w:val="001D242E"/>
    <w:rsid w:val="001E06DE"/>
    <w:rsid w:val="001E7128"/>
    <w:rsid w:val="001E796B"/>
    <w:rsid w:val="001F69E4"/>
    <w:rsid w:val="002017F6"/>
    <w:rsid w:val="00203DF7"/>
    <w:rsid w:val="00204863"/>
    <w:rsid w:val="0020545D"/>
    <w:rsid w:val="00206C48"/>
    <w:rsid w:val="00211E37"/>
    <w:rsid w:val="00212F25"/>
    <w:rsid w:val="00220E9B"/>
    <w:rsid w:val="00222C86"/>
    <w:rsid w:val="00230ECD"/>
    <w:rsid w:val="002463AC"/>
    <w:rsid w:val="002520B0"/>
    <w:rsid w:val="002553F8"/>
    <w:rsid w:val="002560EA"/>
    <w:rsid w:val="00260AAC"/>
    <w:rsid w:val="002656D5"/>
    <w:rsid w:val="00265AFD"/>
    <w:rsid w:val="00273CC6"/>
    <w:rsid w:val="00275470"/>
    <w:rsid w:val="00276CE2"/>
    <w:rsid w:val="002826DC"/>
    <w:rsid w:val="002830A1"/>
    <w:rsid w:val="00285887"/>
    <w:rsid w:val="00291249"/>
    <w:rsid w:val="00291F32"/>
    <w:rsid w:val="002A51CB"/>
    <w:rsid w:val="002B20EA"/>
    <w:rsid w:val="002B36B5"/>
    <w:rsid w:val="002B4C5E"/>
    <w:rsid w:val="002B5C1E"/>
    <w:rsid w:val="002B67CD"/>
    <w:rsid w:val="002C5116"/>
    <w:rsid w:val="002D0793"/>
    <w:rsid w:val="002D5C97"/>
    <w:rsid w:val="002D71E2"/>
    <w:rsid w:val="002E123A"/>
    <w:rsid w:val="002F118B"/>
    <w:rsid w:val="002F2AF7"/>
    <w:rsid w:val="002F74DE"/>
    <w:rsid w:val="00301081"/>
    <w:rsid w:val="003029BA"/>
    <w:rsid w:val="00306098"/>
    <w:rsid w:val="003275AB"/>
    <w:rsid w:val="00341F2C"/>
    <w:rsid w:val="00344A01"/>
    <w:rsid w:val="003475B6"/>
    <w:rsid w:val="003509A1"/>
    <w:rsid w:val="00354B4A"/>
    <w:rsid w:val="00361C74"/>
    <w:rsid w:val="003648A6"/>
    <w:rsid w:val="00371C3A"/>
    <w:rsid w:val="00371F1A"/>
    <w:rsid w:val="00377133"/>
    <w:rsid w:val="00382034"/>
    <w:rsid w:val="003824C6"/>
    <w:rsid w:val="00383236"/>
    <w:rsid w:val="0038419C"/>
    <w:rsid w:val="00384A51"/>
    <w:rsid w:val="00395AAD"/>
    <w:rsid w:val="003A383C"/>
    <w:rsid w:val="003A3DB6"/>
    <w:rsid w:val="003B2B6F"/>
    <w:rsid w:val="003B4EDB"/>
    <w:rsid w:val="003C0920"/>
    <w:rsid w:val="003C3ECE"/>
    <w:rsid w:val="003C5AF2"/>
    <w:rsid w:val="003D341E"/>
    <w:rsid w:val="003D69CC"/>
    <w:rsid w:val="003E0FBC"/>
    <w:rsid w:val="003E396B"/>
    <w:rsid w:val="003E574E"/>
    <w:rsid w:val="003E6EC8"/>
    <w:rsid w:val="003E7D9E"/>
    <w:rsid w:val="003F16E1"/>
    <w:rsid w:val="003F5C8A"/>
    <w:rsid w:val="00402C22"/>
    <w:rsid w:val="0040375A"/>
    <w:rsid w:val="00404874"/>
    <w:rsid w:val="00404A87"/>
    <w:rsid w:val="0041200F"/>
    <w:rsid w:val="00412E68"/>
    <w:rsid w:val="00413F18"/>
    <w:rsid w:val="0042381A"/>
    <w:rsid w:val="00435CF9"/>
    <w:rsid w:val="00440E26"/>
    <w:rsid w:val="004447C3"/>
    <w:rsid w:val="00455057"/>
    <w:rsid w:val="004556B5"/>
    <w:rsid w:val="0045697B"/>
    <w:rsid w:val="00457AE0"/>
    <w:rsid w:val="004602B6"/>
    <w:rsid w:val="00463EFB"/>
    <w:rsid w:val="00470413"/>
    <w:rsid w:val="004726F9"/>
    <w:rsid w:val="004759F0"/>
    <w:rsid w:val="00480D6F"/>
    <w:rsid w:val="00491D08"/>
    <w:rsid w:val="00492935"/>
    <w:rsid w:val="00492BE6"/>
    <w:rsid w:val="0049646A"/>
    <w:rsid w:val="004A1296"/>
    <w:rsid w:val="004A7352"/>
    <w:rsid w:val="004B5D49"/>
    <w:rsid w:val="004C22A0"/>
    <w:rsid w:val="004C3D21"/>
    <w:rsid w:val="004C5780"/>
    <w:rsid w:val="004C79A1"/>
    <w:rsid w:val="004C7E46"/>
    <w:rsid w:val="004D190C"/>
    <w:rsid w:val="004E2076"/>
    <w:rsid w:val="004E3FFD"/>
    <w:rsid w:val="004E708E"/>
    <w:rsid w:val="004F30AD"/>
    <w:rsid w:val="004F3F9D"/>
    <w:rsid w:val="004F5E5D"/>
    <w:rsid w:val="004F643D"/>
    <w:rsid w:val="004F69AC"/>
    <w:rsid w:val="0050204F"/>
    <w:rsid w:val="005040D8"/>
    <w:rsid w:val="00505EB9"/>
    <w:rsid w:val="00512333"/>
    <w:rsid w:val="005146E0"/>
    <w:rsid w:val="00531020"/>
    <w:rsid w:val="005333E1"/>
    <w:rsid w:val="00544353"/>
    <w:rsid w:val="005547AE"/>
    <w:rsid w:val="0055609C"/>
    <w:rsid w:val="005565E0"/>
    <w:rsid w:val="00557489"/>
    <w:rsid w:val="00561C69"/>
    <w:rsid w:val="0056220A"/>
    <w:rsid w:val="00562925"/>
    <w:rsid w:val="005650EE"/>
    <w:rsid w:val="005770C4"/>
    <w:rsid w:val="00577220"/>
    <w:rsid w:val="0058449B"/>
    <w:rsid w:val="00586B54"/>
    <w:rsid w:val="005903B8"/>
    <w:rsid w:val="00592D39"/>
    <w:rsid w:val="0059554C"/>
    <w:rsid w:val="005963C6"/>
    <w:rsid w:val="005A33F3"/>
    <w:rsid w:val="005A485B"/>
    <w:rsid w:val="005A6D17"/>
    <w:rsid w:val="005A6D98"/>
    <w:rsid w:val="005A7AF2"/>
    <w:rsid w:val="005B5F6C"/>
    <w:rsid w:val="005B643A"/>
    <w:rsid w:val="005C1794"/>
    <w:rsid w:val="005C2B47"/>
    <w:rsid w:val="005D09B7"/>
    <w:rsid w:val="005D1E9E"/>
    <w:rsid w:val="005D342B"/>
    <w:rsid w:val="005E6053"/>
    <w:rsid w:val="005E64A9"/>
    <w:rsid w:val="005F3CB8"/>
    <w:rsid w:val="0061330B"/>
    <w:rsid w:val="00613BE2"/>
    <w:rsid w:val="00620DBD"/>
    <w:rsid w:val="00621D35"/>
    <w:rsid w:val="006235FC"/>
    <w:rsid w:val="006254FB"/>
    <w:rsid w:val="0062654C"/>
    <w:rsid w:val="00627E4F"/>
    <w:rsid w:val="006320D4"/>
    <w:rsid w:val="00644A75"/>
    <w:rsid w:val="00650362"/>
    <w:rsid w:val="0065300C"/>
    <w:rsid w:val="0066090E"/>
    <w:rsid w:val="0066254B"/>
    <w:rsid w:val="006662C9"/>
    <w:rsid w:val="0066720B"/>
    <w:rsid w:val="00671784"/>
    <w:rsid w:val="00673CB8"/>
    <w:rsid w:val="00674E5B"/>
    <w:rsid w:val="00675708"/>
    <w:rsid w:val="0068184E"/>
    <w:rsid w:val="006937BD"/>
    <w:rsid w:val="006A3648"/>
    <w:rsid w:val="006A5323"/>
    <w:rsid w:val="006B50E8"/>
    <w:rsid w:val="006B589B"/>
    <w:rsid w:val="006C229B"/>
    <w:rsid w:val="006C4B80"/>
    <w:rsid w:val="006C5F7E"/>
    <w:rsid w:val="006C745C"/>
    <w:rsid w:val="006D05B5"/>
    <w:rsid w:val="006D074A"/>
    <w:rsid w:val="006D5666"/>
    <w:rsid w:val="006E0ACA"/>
    <w:rsid w:val="006E24EC"/>
    <w:rsid w:val="006E58D4"/>
    <w:rsid w:val="006F30E3"/>
    <w:rsid w:val="006F4198"/>
    <w:rsid w:val="006F4DC4"/>
    <w:rsid w:val="006F73C1"/>
    <w:rsid w:val="00700AE8"/>
    <w:rsid w:val="00702976"/>
    <w:rsid w:val="007041B2"/>
    <w:rsid w:val="00711096"/>
    <w:rsid w:val="00721FEB"/>
    <w:rsid w:val="007269EE"/>
    <w:rsid w:val="00730DA0"/>
    <w:rsid w:val="007324E5"/>
    <w:rsid w:val="00735C85"/>
    <w:rsid w:val="00743F9C"/>
    <w:rsid w:val="00747972"/>
    <w:rsid w:val="0077127D"/>
    <w:rsid w:val="00780509"/>
    <w:rsid w:val="0078387B"/>
    <w:rsid w:val="00786416"/>
    <w:rsid w:val="00793311"/>
    <w:rsid w:val="00795B72"/>
    <w:rsid w:val="00795BA1"/>
    <w:rsid w:val="00797AE7"/>
    <w:rsid w:val="007A12D1"/>
    <w:rsid w:val="007A7067"/>
    <w:rsid w:val="007A7690"/>
    <w:rsid w:val="007B579D"/>
    <w:rsid w:val="007B6FA7"/>
    <w:rsid w:val="007B7735"/>
    <w:rsid w:val="007C2E1F"/>
    <w:rsid w:val="007C57D3"/>
    <w:rsid w:val="007C7A6E"/>
    <w:rsid w:val="007D7052"/>
    <w:rsid w:val="007E2272"/>
    <w:rsid w:val="007E30AF"/>
    <w:rsid w:val="007E30EF"/>
    <w:rsid w:val="007E369F"/>
    <w:rsid w:val="007E42F1"/>
    <w:rsid w:val="007E4EDC"/>
    <w:rsid w:val="007E587B"/>
    <w:rsid w:val="008217AE"/>
    <w:rsid w:val="00821F87"/>
    <w:rsid w:val="008230D2"/>
    <w:rsid w:val="00825807"/>
    <w:rsid w:val="008260A9"/>
    <w:rsid w:val="0083157D"/>
    <w:rsid w:val="008323E1"/>
    <w:rsid w:val="0084006E"/>
    <w:rsid w:val="00842C2E"/>
    <w:rsid w:val="0084319F"/>
    <w:rsid w:val="008442B0"/>
    <w:rsid w:val="008620FA"/>
    <w:rsid w:val="00864C2F"/>
    <w:rsid w:val="00883140"/>
    <w:rsid w:val="0089397C"/>
    <w:rsid w:val="008A11FE"/>
    <w:rsid w:val="008A5661"/>
    <w:rsid w:val="008B3081"/>
    <w:rsid w:val="008B3467"/>
    <w:rsid w:val="008B5B52"/>
    <w:rsid w:val="008B5DC0"/>
    <w:rsid w:val="008C1015"/>
    <w:rsid w:val="008C4A99"/>
    <w:rsid w:val="008C500A"/>
    <w:rsid w:val="008C5615"/>
    <w:rsid w:val="008D24CA"/>
    <w:rsid w:val="008E2112"/>
    <w:rsid w:val="008F4989"/>
    <w:rsid w:val="008F57C1"/>
    <w:rsid w:val="008F7098"/>
    <w:rsid w:val="009010E2"/>
    <w:rsid w:val="009021D5"/>
    <w:rsid w:val="00902952"/>
    <w:rsid w:val="00903436"/>
    <w:rsid w:val="00913654"/>
    <w:rsid w:val="00914B42"/>
    <w:rsid w:val="00915685"/>
    <w:rsid w:val="00917719"/>
    <w:rsid w:val="00917851"/>
    <w:rsid w:val="00922128"/>
    <w:rsid w:val="009221F0"/>
    <w:rsid w:val="009262B2"/>
    <w:rsid w:val="00930FFE"/>
    <w:rsid w:val="009334FD"/>
    <w:rsid w:val="00934D0C"/>
    <w:rsid w:val="009364C1"/>
    <w:rsid w:val="00940ADD"/>
    <w:rsid w:val="00943321"/>
    <w:rsid w:val="009443CF"/>
    <w:rsid w:val="00944DFA"/>
    <w:rsid w:val="00947E40"/>
    <w:rsid w:val="009560B9"/>
    <w:rsid w:val="00957444"/>
    <w:rsid w:val="00957766"/>
    <w:rsid w:val="0096161D"/>
    <w:rsid w:val="00962DC9"/>
    <w:rsid w:val="00963770"/>
    <w:rsid w:val="00964095"/>
    <w:rsid w:val="00966270"/>
    <w:rsid w:val="00972654"/>
    <w:rsid w:val="009728E2"/>
    <w:rsid w:val="00973FC5"/>
    <w:rsid w:val="00977C9F"/>
    <w:rsid w:val="0098334C"/>
    <w:rsid w:val="00985086"/>
    <w:rsid w:val="0099148B"/>
    <w:rsid w:val="009939C2"/>
    <w:rsid w:val="009A00C5"/>
    <w:rsid w:val="009B059F"/>
    <w:rsid w:val="009B0939"/>
    <w:rsid w:val="009B36B7"/>
    <w:rsid w:val="009B5AA0"/>
    <w:rsid w:val="009C4866"/>
    <w:rsid w:val="009C786C"/>
    <w:rsid w:val="009D315E"/>
    <w:rsid w:val="009D6BAD"/>
    <w:rsid w:val="009E16AC"/>
    <w:rsid w:val="009E5E21"/>
    <w:rsid w:val="009E6909"/>
    <w:rsid w:val="009E787D"/>
    <w:rsid w:val="009E7B01"/>
    <w:rsid w:val="009F35F5"/>
    <w:rsid w:val="009F63E6"/>
    <w:rsid w:val="009F68D7"/>
    <w:rsid w:val="00A01D81"/>
    <w:rsid w:val="00A022F4"/>
    <w:rsid w:val="00A0669E"/>
    <w:rsid w:val="00A102A7"/>
    <w:rsid w:val="00A108E0"/>
    <w:rsid w:val="00A1183A"/>
    <w:rsid w:val="00A1576D"/>
    <w:rsid w:val="00A17B71"/>
    <w:rsid w:val="00A20777"/>
    <w:rsid w:val="00A207D5"/>
    <w:rsid w:val="00A20A8B"/>
    <w:rsid w:val="00A223D3"/>
    <w:rsid w:val="00A2324E"/>
    <w:rsid w:val="00A31DC1"/>
    <w:rsid w:val="00A323D2"/>
    <w:rsid w:val="00A3422D"/>
    <w:rsid w:val="00A356CE"/>
    <w:rsid w:val="00A37EED"/>
    <w:rsid w:val="00A4263C"/>
    <w:rsid w:val="00A42EE0"/>
    <w:rsid w:val="00A45C86"/>
    <w:rsid w:val="00A460F7"/>
    <w:rsid w:val="00A50825"/>
    <w:rsid w:val="00A50E70"/>
    <w:rsid w:val="00A50FC3"/>
    <w:rsid w:val="00A52C08"/>
    <w:rsid w:val="00A55148"/>
    <w:rsid w:val="00A55387"/>
    <w:rsid w:val="00A56E15"/>
    <w:rsid w:val="00A658C3"/>
    <w:rsid w:val="00A74573"/>
    <w:rsid w:val="00A81357"/>
    <w:rsid w:val="00A8442A"/>
    <w:rsid w:val="00A905C0"/>
    <w:rsid w:val="00A97239"/>
    <w:rsid w:val="00AA2735"/>
    <w:rsid w:val="00AA2827"/>
    <w:rsid w:val="00AA482B"/>
    <w:rsid w:val="00AB0C38"/>
    <w:rsid w:val="00AB0F4D"/>
    <w:rsid w:val="00AB1BEC"/>
    <w:rsid w:val="00AB1EFE"/>
    <w:rsid w:val="00AB4F9A"/>
    <w:rsid w:val="00AB7AA7"/>
    <w:rsid w:val="00AC245E"/>
    <w:rsid w:val="00AC376D"/>
    <w:rsid w:val="00AC68A0"/>
    <w:rsid w:val="00AC7685"/>
    <w:rsid w:val="00AC78EB"/>
    <w:rsid w:val="00AE249E"/>
    <w:rsid w:val="00AE419C"/>
    <w:rsid w:val="00AE6C02"/>
    <w:rsid w:val="00AF0C9B"/>
    <w:rsid w:val="00AF17A8"/>
    <w:rsid w:val="00AF5393"/>
    <w:rsid w:val="00AF6696"/>
    <w:rsid w:val="00AF7D28"/>
    <w:rsid w:val="00B02C51"/>
    <w:rsid w:val="00B039C1"/>
    <w:rsid w:val="00B06513"/>
    <w:rsid w:val="00B06A4C"/>
    <w:rsid w:val="00B20B21"/>
    <w:rsid w:val="00B2420E"/>
    <w:rsid w:val="00B26F6F"/>
    <w:rsid w:val="00B40355"/>
    <w:rsid w:val="00B456F1"/>
    <w:rsid w:val="00B4612E"/>
    <w:rsid w:val="00B467A2"/>
    <w:rsid w:val="00B5588F"/>
    <w:rsid w:val="00B56851"/>
    <w:rsid w:val="00B56D52"/>
    <w:rsid w:val="00B64C65"/>
    <w:rsid w:val="00B71DBD"/>
    <w:rsid w:val="00B73D96"/>
    <w:rsid w:val="00B77533"/>
    <w:rsid w:val="00B83445"/>
    <w:rsid w:val="00B835ED"/>
    <w:rsid w:val="00B85F3A"/>
    <w:rsid w:val="00B86673"/>
    <w:rsid w:val="00B86843"/>
    <w:rsid w:val="00B87620"/>
    <w:rsid w:val="00B946EA"/>
    <w:rsid w:val="00BA5B48"/>
    <w:rsid w:val="00BB2286"/>
    <w:rsid w:val="00BB3F61"/>
    <w:rsid w:val="00BB438F"/>
    <w:rsid w:val="00BB4B14"/>
    <w:rsid w:val="00BB5632"/>
    <w:rsid w:val="00BB6026"/>
    <w:rsid w:val="00BB6FB0"/>
    <w:rsid w:val="00BC0AAA"/>
    <w:rsid w:val="00BC1A15"/>
    <w:rsid w:val="00BC631A"/>
    <w:rsid w:val="00BC70A0"/>
    <w:rsid w:val="00BC7608"/>
    <w:rsid w:val="00BD05C9"/>
    <w:rsid w:val="00BD4709"/>
    <w:rsid w:val="00BE5AC2"/>
    <w:rsid w:val="00BE6DDA"/>
    <w:rsid w:val="00BE7F21"/>
    <w:rsid w:val="00BF2943"/>
    <w:rsid w:val="00BF3E87"/>
    <w:rsid w:val="00BF6BDD"/>
    <w:rsid w:val="00C002F4"/>
    <w:rsid w:val="00C00B86"/>
    <w:rsid w:val="00C0365B"/>
    <w:rsid w:val="00C04EBC"/>
    <w:rsid w:val="00C05A03"/>
    <w:rsid w:val="00C06DD0"/>
    <w:rsid w:val="00C10966"/>
    <w:rsid w:val="00C30C2C"/>
    <w:rsid w:val="00C31163"/>
    <w:rsid w:val="00C33EE8"/>
    <w:rsid w:val="00C37D99"/>
    <w:rsid w:val="00C52589"/>
    <w:rsid w:val="00C57C76"/>
    <w:rsid w:val="00C6074A"/>
    <w:rsid w:val="00C62F06"/>
    <w:rsid w:val="00C63DCC"/>
    <w:rsid w:val="00C73A47"/>
    <w:rsid w:val="00C74166"/>
    <w:rsid w:val="00C8213A"/>
    <w:rsid w:val="00C879D2"/>
    <w:rsid w:val="00C92546"/>
    <w:rsid w:val="00C94FAB"/>
    <w:rsid w:val="00C975BD"/>
    <w:rsid w:val="00CA4E38"/>
    <w:rsid w:val="00CA5698"/>
    <w:rsid w:val="00CB0575"/>
    <w:rsid w:val="00CB1083"/>
    <w:rsid w:val="00CC0047"/>
    <w:rsid w:val="00CC1CCC"/>
    <w:rsid w:val="00CC6AB8"/>
    <w:rsid w:val="00CC7195"/>
    <w:rsid w:val="00CD1014"/>
    <w:rsid w:val="00CD5F05"/>
    <w:rsid w:val="00CE2957"/>
    <w:rsid w:val="00CE4132"/>
    <w:rsid w:val="00CE707F"/>
    <w:rsid w:val="00CE7D7B"/>
    <w:rsid w:val="00CF573A"/>
    <w:rsid w:val="00D00C30"/>
    <w:rsid w:val="00D04456"/>
    <w:rsid w:val="00D116F9"/>
    <w:rsid w:val="00D11FD5"/>
    <w:rsid w:val="00D1599B"/>
    <w:rsid w:val="00D2035F"/>
    <w:rsid w:val="00D22DAC"/>
    <w:rsid w:val="00D23809"/>
    <w:rsid w:val="00D2522F"/>
    <w:rsid w:val="00D30290"/>
    <w:rsid w:val="00D37CB7"/>
    <w:rsid w:val="00D57B49"/>
    <w:rsid w:val="00D628E8"/>
    <w:rsid w:val="00D665D1"/>
    <w:rsid w:val="00D73DA2"/>
    <w:rsid w:val="00D75623"/>
    <w:rsid w:val="00D87AFD"/>
    <w:rsid w:val="00D922EF"/>
    <w:rsid w:val="00D968B3"/>
    <w:rsid w:val="00D96EC3"/>
    <w:rsid w:val="00DA14D5"/>
    <w:rsid w:val="00DA1AFA"/>
    <w:rsid w:val="00DA1D0F"/>
    <w:rsid w:val="00DA23CC"/>
    <w:rsid w:val="00DA387A"/>
    <w:rsid w:val="00DA6C64"/>
    <w:rsid w:val="00DB6942"/>
    <w:rsid w:val="00DB6EC7"/>
    <w:rsid w:val="00DC550D"/>
    <w:rsid w:val="00DD41C0"/>
    <w:rsid w:val="00DD7D4F"/>
    <w:rsid w:val="00DE31D0"/>
    <w:rsid w:val="00DE6E7B"/>
    <w:rsid w:val="00DF0403"/>
    <w:rsid w:val="00DF1538"/>
    <w:rsid w:val="00DF241D"/>
    <w:rsid w:val="00DF251C"/>
    <w:rsid w:val="00DF3134"/>
    <w:rsid w:val="00DF4E91"/>
    <w:rsid w:val="00E10A04"/>
    <w:rsid w:val="00E13912"/>
    <w:rsid w:val="00E1401B"/>
    <w:rsid w:val="00E16532"/>
    <w:rsid w:val="00E21C40"/>
    <w:rsid w:val="00E22B6C"/>
    <w:rsid w:val="00E2636D"/>
    <w:rsid w:val="00E3765A"/>
    <w:rsid w:val="00E46089"/>
    <w:rsid w:val="00E5338C"/>
    <w:rsid w:val="00E557C9"/>
    <w:rsid w:val="00E645F4"/>
    <w:rsid w:val="00E73BF8"/>
    <w:rsid w:val="00E746F8"/>
    <w:rsid w:val="00E755E6"/>
    <w:rsid w:val="00E7691F"/>
    <w:rsid w:val="00E84C25"/>
    <w:rsid w:val="00E969AD"/>
    <w:rsid w:val="00EA22B7"/>
    <w:rsid w:val="00EA362B"/>
    <w:rsid w:val="00EC0516"/>
    <w:rsid w:val="00EC335C"/>
    <w:rsid w:val="00ED3F41"/>
    <w:rsid w:val="00ED678C"/>
    <w:rsid w:val="00EE5EE6"/>
    <w:rsid w:val="00EF0EC6"/>
    <w:rsid w:val="00EF648D"/>
    <w:rsid w:val="00F02DDE"/>
    <w:rsid w:val="00F03990"/>
    <w:rsid w:val="00F0506D"/>
    <w:rsid w:val="00F1529B"/>
    <w:rsid w:val="00F152EA"/>
    <w:rsid w:val="00F20D04"/>
    <w:rsid w:val="00F22AD6"/>
    <w:rsid w:val="00F24804"/>
    <w:rsid w:val="00F25BB6"/>
    <w:rsid w:val="00F306F8"/>
    <w:rsid w:val="00F3214D"/>
    <w:rsid w:val="00F32A75"/>
    <w:rsid w:val="00F34FB3"/>
    <w:rsid w:val="00F4179C"/>
    <w:rsid w:val="00F43298"/>
    <w:rsid w:val="00F43905"/>
    <w:rsid w:val="00F45C46"/>
    <w:rsid w:val="00F4731F"/>
    <w:rsid w:val="00F51045"/>
    <w:rsid w:val="00F52BAA"/>
    <w:rsid w:val="00F52D68"/>
    <w:rsid w:val="00F53414"/>
    <w:rsid w:val="00F55C0E"/>
    <w:rsid w:val="00F57A6C"/>
    <w:rsid w:val="00F629B6"/>
    <w:rsid w:val="00F707F7"/>
    <w:rsid w:val="00F72B8A"/>
    <w:rsid w:val="00F76771"/>
    <w:rsid w:val="00F833D7"/>
    <w:rsid w:val="00F84AF9"/>
    <w:rsid w:val="00F84B37"/>
    <w:rsid w:val="00FA2CB3"/>
    <w:rsid w:val="00FB51AD"/>
    <w:rsid w:val="00FB6E93"/>
    <w:rsid w:val="00FC0B40"/>
    <w:rsid w:val="00FC77D9"/>
    <w:rsid w:val="00FD00D5"/>
    <w:rsid w:val="00FD059E"/>
    <w:rsid w:val="00FE1DC2"/>
    <w:rsid w:val="00FE362B"/>
    <w:rsid w:val="00FF131A"/>
    <w:rsid w:val="00FF29C8"/>
    <w:rsid w:val="00FF54A2"/>
    <w:rsid w:val="00FF6AC7"/>
    <w:rsid w:val="00FF6C52"/>
    <w:rsid w:val="00FF6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F6AC7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1B26F1"/>
    <w:pPr>
      <w:spacing w:before="100" w:beforeAutospacing="1" w:after="100" w:afterAutospacing="1"/>
    </w:pPr>
  </w:style>
  <w:style w:type="paragraph" w:styleId="2">
    <w:name w:val="List 2"/>
    <w:basedOn w:val="a"/>
    <w:rsid w:val="00FF6AC7"/>
    <w:pPr>
      <w:ind w:left="566" w:hanging="283"/>
    </w:pPr>
  </w:style>
  <w:style w:type="paragraph" w:styleId="20">
    <w:name w:val="Body Text Indent 2"/>
    <w:basedOn w:val="a"/>
    <w:rsid w:val="00FF6AC7"/>
    <w:pPr>
      <w:spacing w:after="120" w:line="480" w:lineRule="auto"/>
      <w:ind w:left="283"/>
    </w:pPr>
  </w:style>
  <w:style w:type="character" w:styleId="a4">
    <w:name w:val="Strong"/>
    <w:qFormat/>
    <w:rsid w:val="00FF6AC7"/>
    <w:rPr>
      <w:b/>
      <w:bCs/>
    </w:rPr>
  </w:style>
  <w:style w:type="paragraph" w:styleId="a5">
    <w:name w:val="footnote text"/>
    <w:basedOn w:val="a"/>
    <w:semiHidden/>
    <w:rsid w:val="00FF6AC7"/>
    <w:rPr>
      <w:sz w:val="20"/>
      <w:szCs w:val="20"/>
    </w:rPr>
  </w:style>
  <w:style w:type="character" w:styleId="a6">
    <w:name w:val="footnote reference"/>
    <w:semiHidden/>
    <w:rsid w:val="00FF6AC7"/>
    <w:rPr>
      <w:vertAlign w:val="superscript"/>
    </w:rPr>
  </w:style>
  <w:style w:type="paragraph" w:styleId="a7">
    <w:name w:val="Balloon Text"/>
    <w:basedOn w:val="a"/>
    <w:semiHidden/>
    <w:rsid w:val="00BF6BDD"/>
    <w:rPr>
      <w:rFonts w:ascii="Tahoma" w:hAnsi="Tahoma" w:cs="Tahoma"/>
      <w:sz w:val="16"/>
      <w:szCs w:val="16"/>
    </w:rPr>
  </w:style>
  <w:style w:type="paragraph" w:styleId="21">
    <w:name w:val="Body Text 2"/>
    <w:basedOn w:val="a"/>
    <w:rsid w:val="00BD4709"/>
    <w:pPr>
      <w:spacing w:after="120" w:line="480" w:lineRule="auto"/>
    </w:pPr>
  </w:style>
  <w:style w:type="paragraph" w:styleId="a8">
    <w:name w:val="Body Text"/>
    <w:basedOn w:val="a"/>
    <w:link w:val="a9"/>
    <w:rsid w:val="00BD4709"/>
    <w:pPr>
      <w:spacing w:after="120"/>
    </w:pPr>
  </w:style>
  <w:style w:type="character" w:customStyle="1" w:styleId="a9">
    <w:name w:val="Основной текст Знак"/>
    <w:link w:val="a8"/>
    <w:rsid w:val="00BD4709"/>
    <w:rPr>
      <w:sz w:val="24"/>
      <w:szCs w:val="24"/>
      <w:lang w:val="ru-RU" w:eastAsia="ru-RU" w:bidi="ar-SA"/>
    </w:rPr>
  </w:style>
  <w:style w:type="character" w:styleId="aa">
    <w:name w:val="annotation reference"/>
    <w:semiHidden/>
    <w:rsid w:val="003E0FBC"/>
    <w:rPr>
      <w:sz w:val="16"/>
      <w:szCs w:val="16"/>
    </w:rPr>
  </w:style>
  <w:style w:type="paragraph" w:styleId="ab">
    <w:name w:val="annotation text"/>
    <w:basedOn w:val="a"/>
    <w:semiHidden/>
    <w:rsid w:val="003E0FBC"/>
    <w:rPr>
      <w:sz w:val="20"/>
      <w:szCs w:val="20"/>
    </w:rPr>
  </w:style>
  <w:style w:type="paragraph" w:styleId="ac">
    <w:name w:val="annotation subject"/>
    <w:basedOn w:val="ab"/>
    <w:next w:val="ab"/>
    <w:semiHidden/>
    <w:rsid w:val="003E0FBC"/>
    <w:rPr>
      <w:b/>
      <w:bCs/>
    </w:rPr>
  </w:style>
  <w:style w:type="table" w:styleId="ad">
    <w:name w:val="Table Grid"/>
    <w:basedOn w:val="a1"/>
    <w:rsid w:val="007B57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e">
    <w:name w:val="Знак"/>
    <w:basedOn w:val="a"/>
    <w:rsid w:val="002D0793"/>
    <w:pPr>
      <w:spacing w:after="160" w:line="240" w:lineRule="exact"/>
    </w:pPr>
    <w:rPr>
      <w:rFonts w:ascii="Verdana" w:hAnsi="Verdana"/>
      <w:sz w:val="20"/>
      <w:szCs w:val="20"/>
    </w:rPr>
  </w:style>
  <w:style w:type="table" w:styleId="11">
    <w:name w:val="Table Grid 1"/>
    <w:basedOn w:val="a1"/>
    <w:rsid w:val="00413F18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">
    <w:name w:val="footer"/>
    <w:basedOn w:val="a"/>
    <w:rsid w:val="00186EA0"/>
    <w:pPr>
      <w:tabs>
        <w:tab w:val="center" w:pos="4677"/>
        <w:tab w:val="right" w:pos="9355"/>
      </w:tabs>
    </w:pPr>
  </w:style>
  <w:style w:type="character" w:styleId="af0">
    <w:name w:val="page number"/>
    <w:basedOn w:val="a0"/>
    <w:rsid w:val="00186EA0"/>
  </w:style>
  <w:style w:type="paragraph" w:customStyle="1" w:styleId="22">
    <w:name w:val="Знак2"/>
    <w:basedOn w:val="a"/>
    <w:rsid w:val="005E6053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1">
    <w:name w:val="header"/>
    <w:basedOn w:val="a"/>
    <w:rsid w:val="0006135B"/>
    <w:pPr>
      <w:tabs>
        <w:tab w:val="center" w:pos="4677"/>
        <w:tab w:val="right" w:pos="9355"/>
      </w:tabs>
    </w:pPr>
  </w:style>
  <w:style w:type="paragraph" w:customStyle="1" w:styleId="af2">
    <w:name w:val="Знак Знак Знак Знак Знак Знак Знак Знак Знак Знак Знак Знак Знак Знак Знак Знак Знак"/>
    <w:basedOn w:val="a"/>
    <w:rsid w:val="00BE6DD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3">
    <w:name w:val="Знак Знак Знак"/>
    <w:basedOn w:val="a"/>
    <w:rsid w:val="00F0506D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нак1"/>
    <w:basedOn w:val="a"/>
    <w:rsid w:val="00944DFA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f4">
    <w:name w:val="Hyperlink"/>
    <w:rsid w:val="002B36B5"/>
    <w:rPr>
      <w:color w:val="0000FF"/>
      <w:u w:val="single"/>
    </w:rPr>
  </w:style>
  <w:style w:type="character" w:customStyle="1" w:styleId="font01">
    <w:name w:val="font01"/>
    <w:rsid w:val="002656D5"/>
    <w:rPr>
      <w:rFonts w:ascii="Garamond" w:hAnsi="Garamond" w:hint="default"/>
      <w:sz w:val="28"/>
      <w:szCs w:val="28"/>
    </w:rPr>
  </w:style>
  <w:style w:type="paragraph" w:styleId="3">
    <w:name w:val="Body Text 3"/>
    <w:basedOn w:val="a"/>
    <w:link w:val="30"/>
    <w:rsid w:val="00AA2827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link w:val="3"/>
    <w:rsid w:val="00AA2827"/>
    <w:rPr>
      <w:sz w:val="16"/>
      <w:szCs w:val="16"/>
    </w:rPr>
  </w:style>
  <w:style w:type="character" w:styleId="af5">
    <w:name w:val="FollowedHyperlink"/>
    <w:rsid w:val="00A223D3"/>
    <w:rPr>
      <w:color w:val="800080"/>
      <w:u w:val="single"/>
    </w:rPr>
  </w:style>
  <w:style w:type="character" w:styleId="af6">
    <w:name w:val="Emphasis"/>
    <w:qFormat/>
    <w:rsid w:val="002520B0"/>
    <w:rPr>
      <w:i/>
      <w:iCs/>
    </w:rPr>
  </w:style>
  <w:style w:type="paragraph" w:styleId="af7">
    <w:name w:val="Title"/>
    <w:basedOn w:val="a"/>
    <w:next w:val="a"/>
    <w:link w:val="af8"/>
    <w:qFormat/>
    <w:rsid w:val="002520B0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8">
    <w:name w:val="Название Знак"/>
    <w:link w:val="af7"/>
    <w:rsid w:val="002520B0"/>
    <w:rPr>
      <w:rFonts w:ascii="Cambria" w:eastAsia="Times New Roman" w:hAnsi="Cambria" w:cs="Times New Roman"/>
      <w:b/>
      <w:bCs/>
      <w:kern w:val="28"/>
      <w:sz w:val="32"/>
      <w:szCs w:val="32"/>
    </w:rPr>
  </w:style>
  <w:style w:type="character" w:customStyle="1" w:styleId="10">
    <w:name w:val="Заголовок 1 Знак"/>
    <w:basedOn w:val="a0"/>
    <w:link w:val="1"/>
    <w:rsid w:val="003A3DB6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16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1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0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661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424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793943">
                  <w:marLeft w:val="210"/>
                  <w:marRight w:val="210"/>
                  <w:marTop w:val="150"/>
                  <w:marBottom w:val="4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6365346">
                      <w:marLeft w:val="210"/>
                      <w:marRight w:val="210"/>
                      <w:marTop w:val="150"/>
                      <w:marBottom w:val="4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http://ria-stk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who.int/water_sanitation_health/publications/%20ru/index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yperlink" Target="http://www.medlit.ru/medrus/%20gigien.htm" TargetMode="Externa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tic-pr.com/analysis/www.pitporta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8C04E-E5D4-4CCD-8278-7154EDE6F4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3623</Words>
  <Characters>20653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ФИРО</Company>
  <LinksUpToDate>false</LinksUpToDate>
  <CharactersWithSpaces>24228</CharactersWithSpaces>
  <SharedDoc>false</SharedDoc>
  <HLinks>
    <vt:vector size="24" baseType="variant">
      <vt:variant>
        <vt:i4>8192098</vt:i4>
      </vt:variant>
      <vt:variant>
        <vt:i4>9</vt:i4>
      </vt:variant>
      <vt:variant>
        <vt:i4>0</vt:i4>
      </vt:variant>
      <vt:variant>
        <vt:i4>5</vt:i4>
      </vt:variant>
      <vt:variant>
        <vt:lpwstr>http://ria-stk.ru/</vt:lpwstr>
      </vt:variant>
      <vt:variant>
        <vt:lpwstr/>
      </vt:variant>
      <vt:variant>
        <vt:i4>4259847</vt:i4>
      </vt:variant>
      <vt:variant>
        <vt:i4>6</vt:i4>
      </vt:variant>
      <vt:variant>
        <vt:i4>0</vt:i4>
      </vt:variant>
      <vt:variant>
        <vt:i4>5</vt:i4>
      </vt:variant>
      <vt:variant>
        <vt:lpwstr>http://www.who.int/water_sanitation_health/publications/ ru/index.html</vt:lpwstr>
      </vt:variant>
      <vt:variant>
        <vt:lpwstr/>
      </vt:variant>
      <vt:variant>
        <vt:i4>8126514</vt:i4>
      </vt:variant>
      <vt:variant>
        <vt:i4>3</vt:i4>
      </vt:variant>
      <vt:variant>
        <vt:i4>0</vt:i4>
      </vt:variant>
      <vt:variant>
        <vt:i4>5</vt:i4>
      </vt:variant>
      <vt:variant>
        <vt:lpwstr>http://www.medlit.ru/medrus/ gigien.htm</vt:lpwstr>
      </vt:variant>
      <vt:variant>
        <vt:lpwstr/>
      </vt:variant>
      <vt:variant>
        <vt:i4>917599</vt:i4>
      </vt:variant>
      <vt:variant>
        <vt:i4>0</vt:i4>
      </vt:variant>
      <vt:variant>
        <vt:i4>0</vt:i4>
      </vt:variant>
      <vt:variant>
        <vt:i4>5</vt:i4>
      </vt:variant>
      <vt:variant>
        <vt:lpwstr>http://www.tic-pr.com/analysis/www.pitportal.ru/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BLINOV</dc:creator>
  <cp:keywords/>
  <dc:description/>
  <cp:lastModifiedBy>RePack by Diakov</cp:lastModifiedBy>
  <cp:revision>14</cp:revision>
  <cp:lastPrinted>2011-02-03T02:21:00Z</cp:lastPrinted>
  <dcterms:created xsi:type="dcterms:W3CDTF">2016-09-09T00:51:00Z</dcterms:created>
  <dcterms:modified xsi:type="dcterms:W3CDTF">2018-02-13T06:04:00Z</dcterms:modified>
</cp:coreProperties>
</file>